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08E0A" w14:textId="77777777" w:rsidR="00383042" w:rsidRDefault="00383042" w:rsidP="00383042">
      <w:pPr>
        <w:rPr>
          <w:rFonts w:ascii="Arial" w:hAnsi="Arial"/>
          <w:sz w:val="20"/>
        </w:rPr>
      </w:pPr>
    </w:p>
    <w:p w14:paraId="1CE5F937" w14:textId="1D78C550" w:rsidR="00383042" w:rsidRPr="00C71ACC" w:rsidRDefault="00383042" w:rsidP="00383042">
      <w:pPr>
        <w:jc w:val="center"/>
        <w:rPr>
          <w:rFonts w:ascii="Arial" w:hAnsi="Arial"/>
          <w:bCs/>
          <w:sz w:val="28"/>
        </w:rPr>
      </w:pPr>
      <w:r w:rsidRPr="00C71ACC">
        <w:rPr>
          <w:rFonts w:ascii="Arial" w:hAnsi="Arial"/>
          <w:bCs/>
          <w:sz w:val="28"/>
        </w:rPr>
        <w:t xml:space="preserve">Ficha informativa y Evaluativa de </w:t>
      </w:r>
      <w:r w:rsidR="005E0D53" w:rsidRPr="00D11DA8">
        <w:rPr>
          <w:rFonts w:ascii="Arial" w:hAnsi="Arial"/>
          <w:b/>
          <w:bCs/>
          <w:iCs/>
          <w:sz w:val="28"/>
          <w:u w:val="single"/>
        </w:rPr>
        <w:t>Pre</w:t>
      </w:r>
      <w:r w:rsidR="005E0D53" w:rsidRPr="00C71ACC">
        <w:rPr>
          <w:rFonts w:ascii="Arial" w:hAnsi="Arial"/>
          <w:b/>
          <w:bCs/>
          <w:i/>
          <w:sz w:val="28"/>
          <w:u w:val="single"/>
        </w:rPr>
        <w:t>-</w:t>
      </w:r>
      <w:r w:rsidRPr="00D11DA8">
        <w:rPr>
          <w:rFonts w:ascii="Arial" w:hAnsi="Arial"/>
          <w:b/>
          <w:bCs/>
          <w:iCs/>
          <w:sz w:val="28"/>
          <w:u w:val="single"/>
        </w:rPr>
        <w:t>Práctica Supervisada</w:t>
      </w:r>
      <w:r w:rsidR="002E076A" w:rsidRPr="00D11DA8">
        <w:rPr>
          <w:rFonts w:ascii="Arial" w:hAnsi="Arial"/>
          <w:b/>
          <w:bCs/>
          <w:iCs/>
          <w:sz w:val="28"/>
          <w:u w:val="single"/>
        </w:rPr>
        <w:t xml:space="preserve"> 202</w:t>
      </w:r>
      <w:r w:rsidR="00D11DA8" w:rsidRPr="00D11DA8">
        <w:rPr>
          <w:rFonts w:ascii="Arial" w:hAnsi="Arial"/>
          <w:b/>
          <w:bCs/>
          <w:iCs/>
          <w:sz w:val="28"/>
          <w:u w:val="single"/>
        </w:rPr>
        <w:t>5</w:t>
      </w:r>
    </w:p>
    <w:p w14:paraId="3D9675D1" w14:textId="77777777" w:rsidR="00383042" w:rsidRPr="00C71ACC" w:rsidRDefault="00383042" w:rsidP="00383042">
      <w:pPr>
        <w:jc w:val="center"/>
        <w:rPr>
          <w:rFonts w:ascii="Arial" w:hAnsi="Arial"/>
          <w:bCs/>
          <w:sz w:val="28"/>
        </w:rPr>
      </w:pPr>
      <w:r w:rsidRPr="00C71ACC">
        <w:rPr>
          <w:rFonts w:ascii="Arial" w:hAnsi="Arial"/>
          <w:bCs/>
          <w:sz w:val="28"/>
        </w:rPr>
        <w:t>De la Carrera de Perito en Mercadotecnia y Publicidad</w:t>
      </w:r>
    </w:p>
    <w:p w14:paraId="5032ADAA" w14:textId="77777777" w:rsidR="00383042" w:rsidRPr="00C71ACC" w:rsidRDefault="00383042" w:rsidP="00383042">
      <w:pPr>
        <w:jc w:val="center"/>
        <w:rPr>
          <w:rFonts w:ascii="Arial" w:hAnsi="Arial"/>
          <w:sz w:val="20"/>
        </w:rPr>
      </w:pPr>
    </w:p>
    <w:p w14:paraId="433D2B53" w14:textId="77777777" w:rsidR="00F41A1C" w:rsidRDefault="00F41A1C" w:rsidP="00F41A1C">
      <w:pPr>
        <w:ind w:left="444" w:firstLine="348"/>
        <w:jc w:val="both"/>
        <w:rPr>
          <w:rFonts w:ascii="Arial" w:hAnsi="Arial"/>
          <w:b/>
          <w:bCs/>
          <w:sz w:val="20"/>
        </w:rPr>
      </w:pPr>
    </w:p>
    <w:p w14:paraId="1CB3DD74" w14:textId="77777777" w:rsidR="00383042" w:rsidRPr="00F41A1C" w:rsidRDefault="00383042" w:rsidP="00F41A1C">
      <w:pPr>
        <w:ind w:left="444" w:firstLine="348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Identificación</w:t>
      </w:r>
      <w:r w:rsidR="00F41A1C">
        <w:rPr>
          <w:rFonts w:ascii="Arial" w:hAnsi="Arial"/>
          <w:b/>
          <w:bCs/>
          <w:sz w:val="20"/>
        </w:rPr>
        <w:t xml:space="preserve"> </w:t>
      </w:r>
      <w:r w:rsidR="00F41A1C" w:rsidRPr="00666887">
        <w:rPr>
          <w:rFonts w:ascii="Arial" w:hAnsi="Arial"/>
          <w:b/>
          <w:bCs/>
          <w:sz w:val="20"/>
        </w:rPr>
        <w:t>d</w:t>
      </w:r>
      <w:r w:rsidRPr="00666887">
        <w:rPr>
          <w:rFonts w:ascii="Arial" w:hAnsi="Arial"/>
          <w:b/>
          <w:sz w:val="20"/>
        </w:rPr>
        <w:t>el estudiante</w:t>
      </w:r>
    </w:p>
    <w:p w14:paraId="3B437DDD" w14:textId="6A66E42A" w:rsidR="00383042" w:rsidRPr="00F41A1C" w:rsidRDefault="00383042" w:rsidP="00383042">
      <w:pPr>
        <w:spacing w:line="360" w:lineRule="auto"/>
        <w:ind w:left="792"/>
        <w:jc w:val="both"/>
        <w:rPr>
          <w:rFonts w:ascii="Arial" w:hAnsi="Arial"/>
          <w:sz w:val="10"/>
          <w:szCs w:val="10"/>
        </w:rPr>
      </w:pPr>
    </w:p>
    <w:p w14:paraId="27404F25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Completo:</w:t>
      </w:r>
    </w:p>
    <w:p w14:paraId="6928F955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63F2293D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Teléfono: </w:t>
      </w:r>
    </w:p>
    <w:p w14:paraId="5C24F08F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102D9144" w14:textId="77777777" w:rsidR="00383042" w:rsidRPr="00F41A1C" w:rsidRDefault="00383042" w:rsidP="00275FBE">
      <w:pPr>
        <w:ind w:left="792"/>
        <w:jc w:val="both"/>
        <w:rPr>
          <w:rFonts w:ascii="Arial" w:hAnsi="Arial"/>
          <w:b/>
          <w:sz w:val="20"/>
        </w:rPr>
      </w:pPr>
      <w:r w:rsidRPr="00F41A1C">
        <w:rPr>
          <w:rFonts w:ascii="Arial" w:hAnsi="Arial"/>
          <w:b/>
          <w:sz w:val="20"/>
        </w:rPr>
        <w:t>Del Establecimiento Educativo:</w:t>
      </w:r>
    </w:p>
    <w:p w14:paraId="3F2AA616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62325F4D" w14:textId="0E2BB7B2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</w:t>
      </w:r>
      <w:r w:rsidR="00FD6EFB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Instituto Profesional de Técnicas Comerciales </w:t>
      </w:r>
      <w:proofErr w:type="gramStart"/>
      <w:r>
        <w:rPr>
          <w:rFonts w:ascii="Arial" w:hAnsi="Arial"/>
          <w:sz w:val="20"/>
        </w:rPr>
        <w:t>Especializadas  -</w:t>
      </w:r>
      <w:proofErr w:type="gramEnd"/>
      <w:r>
        <w:rPr>
          <w:rFonts w:ascii="Arial" w:hAnsi="Arial"/>
          <w:sz w:val="20"/>
        </w:rPr>
        <w:t xml:space="preserve"> IPTCE –</w:t>
      </w:r>
    </w:p>
    <w:p w14:paraId="417EE77C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3C836A12" w14:textId="4331BB7F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Dirección:</w:t>
      </w:r>
      <w:r w:rsidR="00FD6EFB">
        <w:rPr>
          <w:rFonts w:ascii="Arial" w:hAnsi="Arial"/>
          <w:sz w:val="20"/>
        </w:rPr>
        <w:t xml:space="preserve"> </w:t>
      </w:r>
      <w:r w:rsidRPr="00C71ACC">
        <w:rPr>
          <w:rFonts w:ascii="Arial" w:hAnsi="Arial"/>
          <w:sz w:val="18"/>
        </w:rPr>
        <w:t>7ª. Avenida 3-40,</w:t>
      </w:r>
      <w:r w:rsidR="00C71ACC" w:rsidRPr="00C71ACC">
        <w:rPr>
          <w:rFonts w:ascii="Arial" w:hAnsi="Arial"/>
          <w:sz w:val="18"/>
        </w:rPr>
        <w:t xml:space="preserve"> zona </w:t>
      </w:r>
      <w:proofErr w:type="gramStart"/>
      <w:r w:rsidR="00C71ACC" w:rsidRPr="00C71ACC">
        <w:rPr>
          <w:rFonts w:ascii="Arial" w:hAnsi="Arial"/>
          <w:sz w:val="18"/>
        </w:rPr>
        <w:t xml:space="preserve">1  </w:t>
      </w:r>
      <w:proofErr w:type="spellStart"/>
      <w:r w:rsidR="00C71ACC" w:rsidRPr="00C71ACC">
        <w:rPr>
          <w:rFonts w:ascii="Arial" w:hAnsi="Arial"/>
          <w:sz w:val="18"/>
        </w:rPr>
        <w:t>Tels</w:t>
      </w:r>
      <w:proofErr w:type="spellEnd"/>
      <w:proofErr w:type="gramEnd"/>
      <w:r w:rsidR="00C71ACC" w:rsidRPr="00C71ACC">
        <w:rPr>
          <w:rFonts w:ascii="Arial" w:hAnsi="Arial"/>
          <w:sz w:val="18"/>
        </w:rPr>
        <w:t>: 22201851</w:t>
      </w:r>
      <w:r w:rsidR="00FD6EFB"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-</w:t>
      </w:r>
      <w:r w:rsidR="00FD6EFB"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22320733</w:t>
      </w:r>
      <w:r w:rsidR="00FD6EFB">
        <w:rPr>
          <w:rFonts w:ascii="Arial" w:hAnsi="Arial"/>
          <w:sz w:val="18"/>
        </w:rPr>
        <w:t xml:space="preserve"> </w:t>
      </w:r>
      <w:r w:rsidR="00C71ACC" w:rsidRPr="00C71ACC">
        <w:rPr>
          <w:rFonts w:ascii="Arial" w:hAnsi="Arial"/>
          <w:sz w:val="18"/>
        </w:rPr>
        <w:t xml:space="preserve">- </w:t>
      </w:r>
      <w:r w:rsidR="00FD6EFB">
        <w:rPr>
          <w:rFonts w:ascii="Arial" w:hAnsi="Arial"/>
          <w:sz w:val="18"/>
        </w:rPr>
        <w:t xml:space="preserve">42026779   </w:t>
      </w:r>
      <w:r w:rsidRPr="00C71ACC">
        <w:rPr>
          <w:rFonts w:ascii="Arial" w:hAnsi="Arial"/>
          <w:sz w:val="18"/>
        </w:rPr>
        <w:t xml:space="preserve"> e-mail. </w:t>
      </w:r>
      <w:hyperlink r:id="rId7" w:history="1">
        <w:r w:rsidRPr="00C71ACC">
          <w:rPr>
            <w:rStyle w:val="Hipervnculo"/>
            <w:rFonts w:ascii="Arial" w:hAnsi="Arial"/>
            <w:sz w:val="18"/>
          </w:rPr>
          <w:t>iptce@hotmail.com</w:t>
        </w:r>
      </w:hyperlink>
    </w:p>
    <w:p w14:paraId="18890F34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5D190F7C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>:</w:t>
      </w:r>
      <w:r>
        <w:rPr>
          <w:rFonts w:ascii="Arial" w:hAnsi="Arial"/>
          <w:sz w:val="20"/>
        </w:rPr>
        <w:tab/>
      </w:r>
      <w:proofErr w:type="gramStart"/>
      <w:r>
        <w:rPr>
          <w:rFonts w:ascii="Arial" w:hAnsi="Arial"/>
          <w:sz w:val="20"/>
        </w:rPr>
        <w:t>PEM  Marta</w:t>
      </w:r>
      <w:proofErr w:type="gramEnd"/>
      <w:r>
        <w:rPr>
          <w:rFonts w:ascii="Arial" w:hAnsi="Arial"/>
          <w:sz w:val="20"/>
        </w:rPr>
        <w:t xml:space="preserve"> Josefina Lara Paniagua</w:t>
      </w:r>
    </w:p>
    <w:p w14:paraId="257400D5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6E50BDB9" w14:textId="78DEED86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del Catedrático Coordinador</w:t>
      </w:r>
      <w:r w:rsidR="00FD6EFB">
        <w:rPr>
          <w:rFonts w:ascii="Arial" w:hAnsi="Arial"/>
          <w:sz w:val="20"/>
        </w:rPr>
        <w:t xml:space="preserve">: </w:t>
      </w:r>
      <w:r w:rsidR="004B0AE0">
        <w:rPr>
          <w:rFonts w:ascii="Arial" w:hAnsi="Arial"/>
          <w:sz w:val="20"/>
        </w:rPr>
        <w:t xml:space="preserve">Licenciado Daniel Véliz </w:t>
      </w:r>
    </w:p>
    <w:p w14:paraId="2A8B53F3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3E2060ED" w14:textId="77777777" w:rsidR="00383042" w:rsidRPr="00F41A1C" w:rsidRDefault="00383042" w:rsidP="00275FBE">
      <w:pPr>
        <w:ind w:left="792"/>
        <w:jc w:val="both"/>
        <w:rPr>
          <w:rFonts w:ascii="Arial" w:hAnsi="Arial"/>
          <w:b/>
          <w:sz w:val="20"/>
        </w:rPr>
      </w:pPr>
      <w:r w:rsidRPr="00F41A1C">
        <w:rPr>
          <w:rFonts w:ascii="Arial" w:hAnsi="Arial"/>
          <w:b/>
          <w:sz w:val="20"/>
        </w:rPr>
        <w:t xml:space="preserve">De la Empresa o Institución donde realiza la </w:t>
      </w:r>
      <w:r w:rsidR="005E0D53" w:rsidRPr="00F41A1C">
        <w:rPr>
          <w:rFonts w:ascii="Arial" w:hAnsi="Arial"/>
          <w:b/>
          <w:sz w:val="20"/>
        </w:rPr>
        <w:t>Pre-</w:t>
      </w:r>
      <w:r w:rsidRPr="00F41A1C">
        <w:rPr>
          <w:rFonts w:ascii="Arial" w:hAnsi="Arial"/>
          <w:b/>
          <w:sz w:val="20"/>
        </w:rPr>
        <w:t>Práctica:</w:t>
      </w:r>
    </w:p>
    <w:p w14:paraId="7B334128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78578C4C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</w:t>
      </w:r>
    </w:p>
    <w:p w14:paraId="51AE27AF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213549F4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Teléfono: </w:t>
      </w:r>
    </w:p>
    <w:p w14:paraId="1462E644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E-mail:   </w:t>
      </w:r>
    </w:p>
    <w:p w14:paraId="31288344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Departamento o Sección:</w:t>
      </w:r>
    </w:p>
    <w:p w14:paraId="7A4082E5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Superior:  </w:t>
      </w:r>
    </w:p>
    <w:p w14:paraId="17EA7811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Cargo:</w:t>
      </w:r>
    </w:p>
    <w:p w14:paraId="190CD4CF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1C4CB842" w14:textId="77777777" w:rsidR="00383042" w:rsidRPr="00F41A1C" w:rsidRDefault="00383042" w:rsidP="00275FBE">
      <w:pPr>
        <w:ind w:left="792"/>
        <w:jc w:val="both"/>
        <w:rPr>
          <w:rFonts w:ascii="Arial" w:hAnsi="Arial"/>
          <w:b/>
          <w:sz w:val="20"/>
        </w:rPr>
      </w:pPr>
      <w:r w:rsidRPr="00F41A1C">
        <w:rPr>
          <w:rFonts w:ascii="Arial" w:hAnsi="Arial"/>
          <w:b/>
          <w:sz w:val="20"/>
        </w:rPr>
        <w:t xml:space="preserve">Del Período de la </w:t>
      </w:r>
      <w:r w:rsidR="005E0D53" w:rsidRPr="00F41A1C">
        <w:rPr>
          <w:rFonts w:ascii="Arial" w:hAnsi="Arial"/>
          <w:b/>
          <w:sz w:val="20"/>
        </w:rPr>
        <w:t>Pre-</w:t>
      </w:r>
      <w:r w:rsidRPr="00F41A1C">
        <w:rPr>
          <w:rFonts w:ascii="Arial" w:hAnsi="Arial"/>
          <w:b/>
          <w:sz w:val="20"/>
        </w:rPr>
        <w:t>Práctica:</w:t>
      </w:r>
    </w:p>
    <w:p w14:paraId="46457226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71390227" w14:textId="73089E14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Inicio:</w:t>
      </w:r>
      <w:r w:rsidR="007567CF">
        <w:rPr>
          <w:rFonts w:ascii="Arial" w:hAnsi="Arial"/>
          <w:sz w:val="20"/>
        </w:rPr>
        <w:t xml:space="preserve"> </w:t>
      </w:r>
    </w:p>
    <w:p w14:paraId="33149704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Culminación:</w:t>
      </w:r>
    </w:p>
    <w:p w14:paraId="37F2503E" w14:textId="77777777" w:rsidR="00383042" w:rsidRDefault="00383042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Horario de Trabajo:</w:t>
      </w:r>
    </w:p>
    <w:p w14:paraId="65FD218E" w14:textId="77777777" w:rsidR="00F41A1C" w:rsidRDefault="00F41A1C" w:rsidP="00383042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3AFD25EB" w14:textId="2E3A696E" w:rsidR="00383042" w:rsidRPr="00F41A1C" w:rsidRDefault="00275FBE" w:rsidP="00383042">
      <w:pPr>
        <w:spacing w:line="360" w:lineRule="auto"/>
        <w:jc w:val="both"/>
        <w:rPr>
          <w:rFonts w:ascii="Arial" w:hAnsi="Arial"/>
          <w:b/>
          <w:sz w:val="20"/>
          <w:u w:val="single"/>
        </w:rPr>
      </w:pPr>
      <w:r>
        <w:rPr>
          <w:rFonts w:ascii="Arial" w:hAnsi="Arial"/>
          <w:sz w:val="20"/>
        </w:rPr>
        <w:t xml:space="preserve">      </w:t>
      </w:r>
      <w:r>
        <w:rPr>
          <w:rFonts w:ascii="Arial" w:hAnsi="Arial"/>
          <w:sz w:val="20"/>
        </w:rPr>
        <w:tab/>
        <w:t xml:space="preserve"> </w:t>
      </w:r>
      <w:r w:rsidR="00383042" w:rsidRPr="00F41A1C">
        <w:rPr>
          <w:rFonts w:ascii="Arial" w:hAnsi="Arial"/>
          <w:b/>
          <w:sz w:val="20"/>
        </w:rPr>
        <w:t>Visita del Catedrático Supervisor de la P</w:t>
      </w:r>
      <w:r w:rsidR="00BC16D8">
        <w:rPr>
          <w:rFonts w:ascii="Arial" w:hAnsi="Arial"/>
          <w:b/>
          <w:sz w:val="20"/>
        </w:rPr>
        <w:t>re-P</w:t>
      </w:r>
      <w:r w:rsidR="00383042" w:rsidRPr="00F41A1C">
        <w:rPr>
          <w:rFonts w:ascii="Arial" w:hAnsi="Arial"/>
          <w:b/>
          <w:sz w:val="20"/>
        </w:rPr>
        <w:t>ráctica:</w:t>
      </w:r>
    </w:p>
    <w:p w14:paraId="1CA48057" w14:textId="77777777" w:rsidR="00383042" w:rsidRDefault="00383042" w:rsidP="00383042">
      <w:pPr>
        <w:ind w:left="792"/>
        <w:jc w:val="both"/>
        <w:rPr>
          <w:rFonts w:ascii="Arial" w:hAnsi="Arial"/>
          <w:sz w:val="20"/>
          <w:u w:val="single"/>
        </w:rPr>
      </w:pPr>
    </w:p>
    <w:p w14:paraId="6DDC4685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68A5002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Fecha de Visita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 del Catedrático</w:t>
      </w:r>
    </w:p>
    <w:p w14:paraId="732C2195" w14:textId="77777777" w:rsidR="00383042" w:rsidRDefault="00383042" w:rsidP="00383042">
      <w:pPr>
        <w:ind w:left="792"/>
        <w:jc w:val="both"/>
        <w:rPr>
          <w:rFonts w:ascii="Arial" w:hAnsi="Arial"/>
          <w:sz w:val="20"/>
        </w:rPr>
      </w:pPr>
    </w:p>
    <w:p w14:paraId="7F114E8E" w14:textId="77777777" w:rsidR="00383042" w:rsidRDefault="00383042" w:rsidP="00F41A1C">
      <w:pPr>
        <w:ind w:left="84" w:firstLine="708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383042" w14:paraId="08DEB1CB" w14:textId="77777777" w:rsidTr="00EF5186">
        <w:trPr>
          <w:cantSplit/>
          <w:trHeight w:val="226"/>
        </w:trPr>
        <w:tc>
          <w:tcPr>
            <w:tcW w:w="696" w:type="dxa"/>
            <w:vMerge w:val="restart"/>
          </w:tcPr>
          <w:p w14:paraId="55FFA07C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4ABC9B79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SEMANAS</w:t>
            </w:r>
          </w:p>
          <w:p w14:paraId="40A55669" w14:textId="77777777" w:rsidR="00383042" w:rsidRDefault="00383042" w:rsidP="00EF5186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DEL                            AL </w:t>
            </w:r>
          </w:p>
          <w:p w14:paraId="21F0D1BD" w14:textId="77777777" w:rsidR="00383042" w:rsidRPr="00301E62" w:rsidRDefault="00383042" w:rsidP="00EF5186">
            <w:pPr>
              <w:rPr>
                <w:rFonts w:ascii="Arial" w:hAnsi="Arial"/>
                <w:b/>
                <w:color w:val="000000"/>
                <w:sz w:val="20"/>
              </w:rPr>
            </w:pPr>
            <w:r w:rsidRPr="00301E62">
              <w:rPr>
                <w:rFonts w:ascii="Arial" w:hAnsi="Arial"/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301E62">
              <w:rPr>
                <w:rFonts w:ascii="Arial" w:hAnsi="Arial"/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2EAB001A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Cantidad de Horas</w:t>
            </w:r>
          </w:p>
          <w:p w14:paraId="712FA103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4B40D970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11E28684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proofErr w:type="gramStart"/>
            <w:r>
              <w:rPr>
                <w:rFonts w:ascii="Arial" w:hAnsi="Arial"/>
                <w:sz w:val="20"/>
              </w:rPr>
              <w:t>Total</w:t>
            </w:r>
            <w:proofErr w:type="gramEnd"/>
            <w:r>
              <w:rPr>
                <w:rFonts w:ascii="Arial" w:hAnsi="Arial"/>
                <w:sz w:val="20"/>
              </w:rPr>
              <w:t xml:space="preserve"> de Horas por Semana</w:t>
            </w:r>
          </w:p>
        </w:tc>
        <w:tc>
          <w:tcPr>
            <w:tcW w:w="1767" w:type="dxa"/>
            <w:vMerge w:val="restart"/>
          </w:tcPr>
          <w:p w14:paraId="3A4F2DDA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  <w:p w14:paraId="0A9ECB02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Firma y Sello del </w:t>
            </w:r>
            <w:proofErr w:type="gramStart"/>
            <w:r>
              <w:rPr>
                <w:rFonts w:ascii="Arial" w:hAnsi="Arial"/>
                <w:sz w:val="20"/>
              </w:rPr>
              <w:t>Jefe</w:t>
            </w:r>
            <w:proofErr w:type="gramEnd"/>
            <w:r>
              <w:rPr>
                <w:rFonts w:ascii="Arial" w:hAnsi="Arial"/>
                <w:sz w:val="20"/>
              </w:rPr>
              <w:t xml:space="preserve"> de Oficina</w:t>
            </w:r>
          </w:p>
        </w:tc>
      </w:tr>
      <w:tr w:rsidR="00383042" w14:paraId="1F257614" w14:textId="77777777" w:rsidTr="00EF5186">
        <w:trPr>
          <w:cantSplit/>
          <w:trHeight w:val="226"/>
        </w:trPr>
        <w:tc>
          <w:tcPr>
            <w:tcW w:w="696" w:type="dxa"/>
            <w:vMerge/>
          </w:tcPr>
          <w:p w14:paraId="625776B6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3449" w:type="dxa"/>
            <w:vMerge/>
          </w:tcPr>
          <w:p w14:paraId="50720646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41678352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</w:t>
            </w:r>
          </w:p>
        </w:tc>
        <w:tc>
          <w:tcPr>
            <w:tcW w:w="404" w:type="dxa"/>
          </w:tcPr>
          <w:p w14:paraId="3B25BD1A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4" w:type="dxa"/>
          </w:tcPr>
          <w:p w14:paraId="31D45FE5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3" w:type="dxa"/>
          </w:tcPr>
          <w:p w14:paraId="3B6F98AD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4340FF70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2F943651" w14:textId="77777777" w:rsidR="00383042" w:rsidRDefault="00383042" w:rsidP="00EF5186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63F497F7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3976D711" w14:textId="77777777" w:rsidR="00383042" w:rsidRDefault="00383042" w:rsidP="00EF5186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</w:tr>
      <w:tr w:rsidR="00383042" w14:paraId="2A413755" w14:textId="77777777" w:rsidTr="00EF5186">
        <w:tc>
          <w:tcPr>
            <w:tcW w:w="696" w:type="dxa"/>
          </w:tcPr>
          <w:p w14:paraId="7B2F9B01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01</w:t>
            </w:r>
          </w:p>
        </w:tc>
        <w:tc>
          <w:tcPr>
            <w:tcW w:w="3449" w:type="dxa"/>
          </w:tcPr>
          <w:p w14:paraId="6C5A68FA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637A232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FA34B0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6827722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621052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BD0878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9EC53B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2A551948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1DB7ABA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5B746F69" w14:textId="77777777" w:rsidTr="00EF5186">
        <w:tc>
          <w:tcPr>
            <w:tcW w:w="696" w:type="dxa"/>
          </w:tcPr>
          <w:p w14:paraId="22F46F8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02</w:t>
            </w:r>
          </w:p>
        </w:tc>
        <w:tc>
          <w:tcPr>
            <w:tcW w:w="3449" w:type="dxa"/>
          </w:tcPr>
          <w:p w14:paraId="16684C7E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3A4B303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184F7B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520ADA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1B2CF1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3BF5CA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F524E7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5398A589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22135A1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52460B38" w14:textId="77777777" w:rsidTr="00EF5186">
        <w:tc>
          <w:tcPr>
            <w:tcW w:w="696" w:type="dxa"/>
          </w:tcPr>
          <w:p w14:paraId="1CE2F26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03</w:t>
            </w:r>
          </w:p>
        </w:tc>
        <w:tc>
          <w:tcPr>
            <w:tcW w:w="3449" w:type="dxa"/>
          </w:tcPr>
          <w:p w14:paraId="497B0CEC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10ABA4F6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3E4221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1FBE8E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823A484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A6B1C52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A2A416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21B7DBC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43B3580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31B50A21" w14:textId="77777777" w:rsidTr="00EF5186">
        <w:tc>
          <w:tcPr>
            <w:tcW w:w="696" w:type="dxa"/>
          </w:tcPr>
          <w:p w14:paraId="64294007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04</w:t>
            </w:r>
          </w:p>
        </w:tc>
        <w:tc>
          <w:tcPr>
            <w:tcW w:w="3449" w:type="dxa"/>
          </w:tcPr>
          <w:p w14:paraId="1D8A40D6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5BE6019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1D90D3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EDD231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24980BF7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80FB7B4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E075E5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4BBB0373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6080366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19F29F87" w14:textId="77777777" w:rsidTr="00EF5186">
        <w:tc>
          <w:tcPr>
            <w:tcW w:w="696" w:type="dxa"/>
          </w:tcPr>
          <w:p w14:paraId="09526A9C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05</w:t>
            </w:r>
          </w:p>
        </w:tc>
        <w:tc>
          <w:tcPr>
            <w:tcW w:w="3449" w:type="dxa"/>
          </w:tcPr>
          <w:p w14:paraId="39D09540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11FA8308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2818805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E4C17E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583E154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0C3BB4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FF5901A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AA61D73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71C47CBF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4945006F" w14:textId="77777777" w:rsidTr="00EF5186">
        <w:tc>
          <w:tcPr>
            <w:tcW w:w="696" w:type="dxa"/>
          </w:tcPr>
          <w:p w14:paraId="0BDEC681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06</w:t>
            </w:r>
          </w:p>
        </w:tc>
        <w:tc>
          <w:tcPr>
            <w:tcW w:w="3449" w:type="dxa"/>
          </w:tcPr>
          <w:p w14:paraId="7C71E8C6" w14:textId="77777777" w:rsidR="00383042" w:rsidRPr="000049CF" w:rsidRDefault="00383042" w:rsidP="00EF5186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38FBF0B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44D540C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59E2E79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706990D3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CE5E9B0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B42C24E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0B24FB1D" w14:textId="77777777" w:rsidR="00383042" w:rsidRDefault="00383042" w:rsidP="00EF5186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24C233AB" w14:textId="77777777" w:rsidR="00383042" w:rsidRDefault="00383042" w:rsidP="00EF5186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383042" w14:paraId="59A21C89" w14:textId="77777777" w:rsidTr="00EF5186">
        <w:trPr>
          <w:cantSplit/>
        </w:trPr>
        <w:tc>
          <w:tcPr>
            <w:tcW w:w="4145" w:type="dxa"/>
            <w:gridSpan w:val="2"/>
          </w:tcPr>
          <w:p w14:paraId="772E8FF1" w14:textId="77777777" w:rsidR="00383042" w:rsidRDefault="00383042" w:rsidP="00EF5186">
            <w:pPr>
              <w:jc w:val="center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Total</w:t>
            </w:r>
            <w:proofErr w:type="gramEnd"/>
            <w:r>
              <w:rPr>
                <w:rFonts w:ascii="Arial" w:hAnsi="Arial"/>
              </w:rPr>
              <w:t xml:space="preserve"> de Horas Trabajadas</w:t>
            </w:r>
          </w:p>
        </w:tc>
        <w:tc>
          <w:tcPr>
            <w:tcW w:w="403" w:type="dxa"/>
          </w:tcPr>
          <w:p w14:paraId="505506C9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8F23F22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06CEDB2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5DE7802E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52D5F99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8B91FDE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41082C5D" w14:textId="77777777" w:rsidR="00383042" w:rsidRDefault="00383042" w:rsidP="00EF5186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719AC5C5" w14:textId="77777777" w:rsidR="00383042" w:rsidRDefault="00383042" w:rsidP="00EF5186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3B2DAB48" w14:textId="77777777" w:rsidR="00383042" w:rsidRDefault="00383042" w:rsidP="00383042">
      <w:pPr>
        <w:jc w:val="both"/>
        <w:rPr>
          <w:rFonts w:ascii="Arial" w:hAnsi="Arial"/>
          <w:sz w:val="20"/>
        </w:rPr>
      </w:pPr>
    </w:p>
    <w:p w14:paraId="6210B821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OBSERVACIONES: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674B510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652EFF2" w14:textId="77777777" w:rsidR="00383042" w:rsidRDefault="00383042" w:rsidP="00383042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26CBD52E" w14:textId="77777777" w:rsidR="0071750F" w:rsidRDefault="0071750F">
      <w:pPr>
        <w:spacing w:line="360" w:lineRule="auto"/>
        <w:jc w:val="both"/>
        <w:rPr>
          <w:rFonts w:ascii="Arial" w:hAnsi="Arial"/>
          <w:sz w:val="20"/>
        </w:rPr>
      </w:pPr>
    </w:p>
    <w:p w14:paraId="47EB3388" w14:textId="77777777" w:rsidR="002E076A" w:rsidRDefault="002E076A">
      <w:pPr>
        <w:spacing w:line="360" w:lineRule="auto"/>
        <w:jc w:val="both"/>
        <w:rPr>
          <w:rFonts w:ascii="Arial" w:hAnsi="Arial"/>
          <w:sz w:val="20"/>
        </w:rPr>
      </w:pPr>
    </w:p>
    <w:p w14:paraId="74BE1D60" w14:textId="77777777" w:rsidR="0071750F" w:rsidRDefault="0071750F" w:rsidP="00275FBE">
      <w:pPr>
        <w:spacing w:line="360" w:lineRule="auto"/>
        <w:ind w:left="720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lastRenderedPageBreak/>
        <w:t>Evaluación</w:t>
      </w:r>
    </w:p>
    <w:p w14:paraId="3C79D9A5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La ponderación debe asignarse según la capacidad y desenvolvimiento del (la) </w:t>
      </w:r>
      <w:r w:rsidR="005E0D53" w:rsidRPr="00C71ACC">
        <w:rPr>
          <w:rFonts w:ascii="Arial" w:hAnsi="Arial"/>
          <w:b/>
          <w:i/>
          <w:sz w:val="20"/>
          <w:u w:val="single"/>
        </w:rPr>
        <w:t>Pre-</w:t>
      </w:r>
      <w:r w:rsidRPr="00C71ACC">
        <w:rPr>
          <w:rFonts w:ascii="Arial" w:hAnsi="Arial"/>
          <w:b/>
          <w:i/>
          <w:sz w:val="20"/>
          <w:u w:val="single"/>
        </w:rPr>
        <w:t>Practicante</w:t>
      </w:r>
      <w:r>
        <w:rPr>
          <w:rFonts w:ascii="Arial" w:hAnsi="Arial"/>
          <w:sz w:val="20"/>
        </w:rPr>
        <w:t xml:space="preserve"> de Perito en Mercadotecnia y Publicidad así:</w:t>
      </w:r>
    </w:p>
    <w:p w14:paraId="299F6CD4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14:paraId="641ECB58" w14:textId="77777777" w:rsidR="0071750F" w:rsidRDefault="0071750F">
      <w:pPr>
        <w:spacing w:line="360" w:lineRule="auto"/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"/>
        <w:gridCol w:w="6006"/>
        <w:gridCol w:w="1620"/>
        <w:gridCol w:w="1380"/>
      </w:tblGrid>
      <w:tr w:rsidR="0071750F" w14:paraId="07CF4C1F" w14:textId="77777777" w:rsidTr="003564E3">
        <w:tc>
          <w:tcPr>
            <w:tcW w:w="966" w:type="dxa"/>
          </w:tcPr>
          <w:p w14:paraId="0C6BD001" w14:textId="77777777" w:rsidR="0071750F" w:rsidRPr="00857700" w:rsidRDefault="0071750F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857700">
              <w:rPr>
                <w:rFonts w:ascii="Arial" w:hAnsi="Arial"/>
                <w:b/>
                <w:sz w:val="20"/>
                <w:szCs w:val="20"/>
              </w:rPr>
              <w:t>No</w:t>
            </w:r>
          </w:p>
        </w:tc>
        <w:tc>
          <w:tcPr>
            <w:tcW w:w="6006" w:type="dxa"/>
          </w:tcPr>
          <w:p w14:paraId="1F177275" w14:textId="77777777" w:rsidR="0071750F" w:rsidRPr="00857700" w:rsidRDefault="0071750F">
            <w:pPr>
              <w:rPr>
                <w:rFonts w:ascii="Arial" w:hAnsi="Arial"/>
                <w:b/>
                <w:sz w:val="20"/>
                <w:szCs w:val="20"/>
              </w:rPr>
            </w:pPr>
            <w:r w:rsidRPr="00857700">
              <w:rPr>
                <w:rFonts w:ascii="Arial" w:hAnsi="Arial"/>
                <w:b/>
                <w:sz w:val="20"/>
                <w:szCs w:val="20"/>
              </w:rPr>
              <w:t>Conceptos a evaluar</w:t>
            </w:r>
          </w:p>
        </w:tc>
        <w:tc>
          <w:tcPr>
            <w:tcW w:w="1620" w:type="dxa"/>
          </w:tcPr>
          <w:p w14:paraId="618EBFE7" w14:textId="77777777" w:rsidR="0071750F" w:rsidRPr="00857700" w:rsidRDefault="0071750F" w:rsidP="003564E3">
            <w:pPr>
              <w:jc w:val="center"/>
              <w:rPr>
                <w:rFonts w:ascii="Arial" w:hAnsi="Arial"/>
                <w:b/>
                <w:sz w:val="20"/>
                <w:szCs w:val="20"/>
              </w:rPr>
            </w:pPr>
            <w:r w:rsidRPr="00857700">
              <w:rPr>
                <w:rFonts w:ascii="Arial" w:hAnsi="Arial"/>
                <w:b/>
                <w:sz w:val="20"/>
                <w:szCs w:val="20"/>
              </w:rPr>
              <w:t>Rango de evaluac</w:t>
            </w:r>
            <w:r w:rsidR="003564E3" w:rsidRPr="00857700">
              <w:rPr>
                <w:rFonts w:ascii="Arial" w:hAnsi="Arial"/>
                <w:b/>
                <w:sz w:val="20"/>
                <w:szCs w:val="20"/>
              </w:rPr>
              <w:t>ión</w:t>
            </w:r>
          </w:p>
        </w:tc>
        <w:tc>
          <w:tcPr>
            <w:tcW w:w="1380" w:type="dxa"/>
          </w:tcPr>
          <w:p w14:paraId="3C64F31C" w14:textId="77777777" w:rsidR="0071750F" w:rsidRPr="00857700" w:rsidRDefault="0071750F">
            <w:pPr>
              <w:rPr>
                <w:rFonts w:ascii="Arial" w:hAnsi="Arial"/>
                <w:b/>
                <w:sz w:val="20"/>
                <w:szCs w:val="20"/>
              </w:rPr>
            </w:pPr>
            <w:r w:rsidRPr="00857700">
              <w:rPr>
                <w:rFonts w:ascii="Arial" w:hAnsi="Arial"/>
                <w:b/>
                <w:sz w:val="20"/>
                <w:szCs w:val="20"/>
              </w:rPr>
              <w:t>Nota de evaluación</w:t>
            </w:r>
          </w:p>
        </w:tc>
      </w:tr>
      <w:tr w:rsidR="0071750F" w14:paraId="038BF765" w14:textId="77777777" w:rsidTr="003564E3">
        <w:tc>
          <w:tcPr>
            <w:tcW w:w="966" w:type="dxa"/>
          </w:tcPr>
          <w:p w14:paraId="36A7F7A9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</w:p>
        </w:tc>
        <w:tc>
          <w:tcPr>
            <w:tcW w:w="6006" w:type="dxa"/>
          </w:tcPr>
          <w:p w14:paraId="64D4E349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Asistencia</w:t>
            </w:r>
          </w:p>
        </w:tc>
        <w:tc>
          <w:tcPr>
            <w:tcW w:w="1620" w:type="dxa"/>
          </w:tcPr>
          <w:p w14:paraId="56206001" w14:textId="683D81D4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330FE333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34CF1360" w14:textId="77777777" w:rsidTr="003564E3">
        <w:tc>
          <w:tcPr>
            <w:tcW w:w="966" w:type="dxa"/>
          </w:tcPr>
          <w:p w14:paraId="2B9E8554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6006" w:type="dxa"/>
          </w:tcPr>
          <w:p w14:paraId="7B6DC4B9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Puntualidad </w:t>
            </w:r>
          </w:p>
        </w:tc>
        <w:tc>
          <w:tcPr>
            <w:tcW w:w="1620" w:type="dxa"/>
          </w:tcPr>
          <w:p w14:paraId="3D20EBE9" w14:textId="12BE3E37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3307297B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2A42595E" w14:textId="77777777" w:rsidTr="003564E3">
        <w:tc>
          <w:tcPr>
            <w:tcW w:w="966" w:type="dxa"/>
          </w:tcPr>
          <w:p w14:paraId="07270C7D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6006" w:type="dxa"/>
          </w:tcPr>
          <w:p w14:paraId="0016DD3F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Presentación personal</w:t>
            </w:r>
          </w:p>
        </w:tc>
        <w:tc>
          <w:tcPr>
            <w:tcW w:w="1620" w:type="dxa"/>
          </w:tcPr>
          <w:p w14:paraId="08327875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1343C752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385CDF4E" w14:textId="77777777" w:rsidTr="003564E3">
        <w:tc>
          <w:tcPr>
            <w:tcW w:w="966" w:type="dxa"/>
          </w:tcPr>
          <w:p w14:paraId="4E6B44DB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6006" w:type="dxa"/>
          </w:tcPr>
          <w:p w14:paraId="043D67CB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Relaciones interpersonales</w:t>
            </w:r>
          </w:p>
        </w:tc>
        <w:tc>
          <w:tcPr>
            <w:tcW w:w="1620" w:type="dxa"/>
          </w:tcPr>
          <w:p w14:paraId="42C38F3E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635B15B6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0E3C5CEF" w14:textId="77777777" w:rsidTr="003564E3">
        <w:tc>
          <w:tcPr>
            <w:tcW w:w="966" w:type="dxa"/>
          </w:tcPr>
          <w:p w14:paraId="5DEF744C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6006" w:type="dxa"/>
          </w:tcPr>
          <w:p w14:paraId="464D73F5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Iniciativa</w:t>
            </w:r>
          </w:p>
        </w:tc>
        <w:tc>
          <w:tcPr>
            <w:tcW w:w="1620" w:type="dxa"/>
          </w:tcPr>
          <w:p w14:paraId="24664A82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80" w:type="dxa"/>
          </w:tcPr>
          <w:p w14:paraId="0345222A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330EFC36" w14:textId="77777777" w:rsidTr="003564E3">
        <w:tc>
          <w:tcPr>
            <w:tcW w:w="966" w:type="dxa"/>
          </w:tcPr>
          <w:p w14:paraId="3CC5EEBB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6006" w:type="dxa"/>
          </w:tcPr>
          <w:p w14:paraId="1064455E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Creatividad</w:t>
            </w:r>
          </w:p>
        </w:tc>
        <w:tc>
          <w:tcPr>
            <w:tcW w:w="1620" w:type="dxa"/>
          </w:tcPr>
          <w:p w14:paraId="71C5DAEC" w14:textId="6CFA1493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80" w:type="dxa"/>
          </w:tcPr>
          <w:p w14:paraId="4E6C7D47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6AADB609" w14:textId="77777777" w:rsidTr="003564E3">
        <w:tc>
          <w:tcPr>
            <w:tcW w:w="966" w:type="dxa"/>
          </w:tcPr>
          <w:p w14:paraId="60EE8147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7</w:t>
            </w:r>
          </w:p>
        </w:tc>
        <w:tc>
          <w:tcPr>
            <w:tcW w:w="6006" w:type="dxa"/>
          </w:tcPr>
          <w:p w14:paraId="38E25C95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Cooperación</w:t>
            </w:r>
          </w:p>
        </w:tc>
        <w:tc>
          <w:tcPr>
            <w:tcW w:w="1620" w:type="dxa"/>
          </w:tcPr>
          <w:p w14:paraId="5F068729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187C113B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4A9FCB0D" w14:textId="77777777" w:rsidTr="003564E3">
        <w:tc>
          <w:tcPr>
            <w:tcW w:w="966" w:type="dxa"/>
          </w:tcPr>
          <w:p w14:paraId="252D5A8D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8</w:t>
            </w:r>
          </w:p>
        </w:tc>
        <w:tc>
          <w:tcPr>
            <w:tcW w:w="6006" w:type="dxa"/>
          </w:tcPr>
          <w:p w14:paraId="57F7A08C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Vocabulario</w:t>
            </w:r>
          </w:p>
        </w:tc>
        <w:tc>
          <w:tcPr>
            <w:tcW w:w="1620" w:type="dxa"/>
          </w:tcPr>
          <w:p w14:paraId="51D70615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1380" w:type="dxa"/>
          </w:tcPr>
          <w:p w14:paraId="41112AB2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5F109D23" w14:textId="77777777" w:rsidTr="003564E3">
        <w:tc>
          <w:tcPr>
            <w:tcW w:w="966" w:type="dxa"/>
          </w:tcPr>
          <w:p w14:paraId="6F3D8A23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9</w:t>
            </w:r>
          </w:p>
        </w:tc>
        <w:tc>
          <w:tcPr>
            <w:tcW w:w="6006" w:type="dxa"/>
          </w:tcPr>
          <w:p w14:paraId="26E94772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Uso eficiente de los recursos</w:t>
            </w:r>
          </w:p>
        </w:tc>
        <w:tc>
          <w:tcPr>
            <w:tcW w:w="1620" w:type="dxa"/>
          </w:tcPr>
          <w:p w14:paraId="5E669516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380" w:type="dxa"/>
          </w:tcPr>
          <w:p w14:paraId="2072616F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66F879E0" w14:textId="77777777" w:rsidTr="003564E3">
        <w:tc>
          <w:tcPr>
            <w:tcW w:w="966" w:type="dxa"/>
          </w:tcPr>
          <w:p w14:paraId="1B69424D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6006" w:type="dxa"/>
          </w:tcPr>
          <w:p w14:paraId="30213DBE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Orden y disciplina</w:t>
            </w:r>
          </w:p>
        </w:tc>
        <w:tc>
          <w:tcPr>
            <w:tcW w:w="1620" w:type="dxa"/>
          </w:tcPr>
          <w:p w14:paraId="064A7D97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1380" w:type="dxa"/>
          </w:tcPr>
          <w:p w14:paraId="72C0BBFB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6C30F2A2" w14:textId="77777777" w:rsidTr="003564E3">
        <w:tc>
          <w:tcPr>
            <w:tcW w:w="966" w:type="dxa"/>
          </w:tcPr>
          <w:p w14:paraId="65688394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11</w:t>
            </w:r>
          </w:p>
        </w:tc>
        <w:tc>
          <w:tcPr>
            <w:tcW w:w="6006" w:type="dxa"/>
          </w:tcPr>
          <w:p w14:paraId="758CB29C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adecuado del software</w:t>
            </w:r>
          </w:p>
        </w:tc>
        <w:tc>
          <w:tcPr>
            <w:tcW w:w="1620" w:type="dxa"/>
          </w:tcPr>
          <w:p w14:paraId="31ACEF74" w14:textId="47A643D0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526AF474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51750848" w14:textId="77777777" w:rsidTr="003564E3">
        <w:tc>
          <w:tcPr>
            <w:tcW w:w="966" w:type="dxa"/>
          </w:tcPr>
          <w:p w14:paraId="2CD931A8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12</w:t>
            </w:r>
          </w:p>
        </w:tc>
        <w:tc>
          <w:tcPr>
            <w:tcW w:w="6006" w:type="dxa"/>
          </w:tcPr>
          <w:p w14:paraId="2352B6CD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de trabajo en equipo</w:t>
            </w:r>
          </w:p>
        </w:tc>
        <w:tc>
          <w:tcPr>
            <w:tcW w:w="1620" w:type="dxa"/>
          </w:tcPr>
          <w:p w14:paraId="373B95DD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03F10C64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44A0E21D" w14:textId="77777777" w:rsidTr="003564E3">
        <w:tc>
          <w:tcPr>
            <w:tcW w:w="966" w:type="dxa"/>
          </w:tcPr>
          <w:p w14:paraId="11CB9597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13</w:t>
            </w:r>
          </w:p>
        </w:tc>
        <w:tc>
          <w:tcPr>
            <w:tcW w:w="6006" w:type="dxa"/>
          </w:tcPr>
          <w:p w14:paraId="4A3676C1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para resolución de problemas</w:t>
            </w:r>
          </w:p>
        </w:tc>
        <w:tc>
          <w:tcPr>
            <w:tcW w:w="1620" w:type="dxa"/>
          </w:tcPr>
          <w:p w14:paraId="2676AD18" w14:textId="77777777" w:rsidR="0071750F" w:rsidRDefault="00C71ACC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31DB4989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6002BEEE" w14:textId="77777777" w:rsidTr="003564E3">
        <w:tc>
          <w:tcPr>
            <w:tcW w:w="966" w:type="dxa"/>
          </w:tcPr>
          <w:p w14:paraId="6B0F481A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14</w:t>
            </w:r>
          </w:p>
        </w:tc>
        <w:tc>
          <w:tcPr>
            <w:tcW w:w="6006" w:type="dxa"/>
          </w:tcPr>
          <w:p w14:paraId="444DF7EB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Publicidad</w:t>
            </w:r>
          </w:p>
        </w:tc>
        <w:tc>
          <w:tcPr>
            <w:tcW w:w="1620" w:type="dxa"/>
          </w:tcPr>
          <w:p w14:paraId="7E2CD08D" w14:textId="418CD21C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80" w:type="dxa"/>
          </w:tcPr>
          <w:p w14:paraId="1849BDCA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71750F" w14:paraId="492EC573" w14:textId="77777777" w:rsidTr="003564E3">
        <w:tc>
          <w:tcPr>
            <w:tcW w:w="966" w:type="dxa"/>
          </w:tcPr>
          <w:p w14:paraId="6463946A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15</w:t>
            </w:r>
          </w:p>
        </w:tc>
        <w:tc>
          <w:tcPr>
            <w:tcW w:w="6006" w:type="dxa"/>
          </w:tcPr>
          <w:p w14:paraId="5B418C2F" w14:textId="77777777" w:rsidR="0071750F" w:rsidRDefault="0071750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Mercadotecnia</w:t>
            </w:r>
          </w:p>
        </w:tc>
        <w:tc>
          <w:tcPr>
            <w:tcW w:w="1620" w:type="dxa"/>
          </w:tcPr>
          <w:p w14:paraId="7CABD391" w14:textId="6BC44243" w:rsidR="0071750F" w:rsidRDefault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1380" w:type="dxa"/>
          </w:tcPr>
          <w:p w14:paraId="66E0627A" w14:textId="77777777" w:rsidR="0071750F" w:rsidRPr="00F55E8B" w:rsidRDefault="0071750F" w:rsidP="00F55E8B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2E076A" w14:paraId="4E34AB5C" w14:textId="77777777" w:rsidTr="003564E3">
        <w:tc>
          <w:tcPr>
            <w:tcW w:w="966" w:type="dxa"/>
          </w:tcPr>
          <w:p w14:paraId="2259B288" w14:textId="77777777" w:rsidR="002E076A" w:rsidRDefault="002E076A" w:rsidP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16</w:t>
            </w:r>
          </w:p>
        </w:tc>
        <w:tc>
          <w:tcPr>
            <w:tcW w:w="6006" w:type="dxa"/>
          </w:tcPr>
          <w:p w14:paraId="6622D881" w14:textId="7ACF2D25" w:rsidR="002E076A" w:rsidRDefault="002E076A" w:rsidP="002E076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Comunicación oral y/o escrita</w:t>
            </w:r>
          </w:p>
        </w:tc>
        <w:tc>
          <w:tcPr>
            <w:tcW w:w="1620" w:type="dxa"/>
          </w:tcPr>
          <w:p w14:paraId="61D8C98B" w14:textId="7903E910" w:rsidR="002E076A" w:rsidRDefault="002E076A" w:rsidP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54B8BCED" w14:textId="77777777" w:rsidR="002E076A" w:rsidRPr="00F55E8B" w:rsidRDefault="002E076A" w:rsidP="002E076A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2E076A" w14:paraId="41A07F6A" w14:textId="77777777" w:rsidTr="003564E3">
        <w:tc>
          <w:tcPr>
            <w:tcW w:w="966" w:type="dxa"/>
          </w:tcPr>
          <w:p w14:paraId="559ECB67" w14:textId="77777777" w:rsidR="002E076A" w:rsidRDefault="002E076A" w:rsidP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17</w:t>
            </w:r>
          </w:p>
        </w:tc>
        <w:tc>
          <w:tcPr>
            <w:tcW w:w="6006" w:type="dxa"/>
          </w:tcPr>
          <w:p w14:paraId="47EE063C" w14:textId="0FC6D0AC" w:rsidR="002E076A" w:rsidRDefault="002E076A" w:rsidP="002E076A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Ortografía</w:t>
            </w:r>
          </w:p>
        </w:tc>
        <w:tc>
          <w:tcPr>
            <w:tcW w:w="1620" w:type="dxa"/>
          </w:tcPr>
          <w:p w14:paraId="11720125" w14:textId="59401EDB" w:rsidR="002E076A" w:rsidRDefault="002E076A" w:rsidP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380" w:type="dxa"/>
          </w:tcPr>
          <w:p w14:paraId="5DA297A5" w14:textId="77777777" w:rsidR="002E076A" w:rsidRPr="00F55E8B" w:rsidRDefault="002E076A" w:rsidP="002E076A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2E076A" w14:paraId="6999944F" w14:textId="77777777" w:rsidTr="003564E3">
        <w:trPr>
          <w:cantSplit/>
        </w:trPr>
        <w:tc>
          <w:tcPr>
            <w:tcW w:w="6972" w:type="dxa"/>
            <w:gridSpan w:val="2"/>
          </w:tcPr>
          <w:p w14:paraId="4FDC3380" w14:textId="77777777" w:rsidR="002E076A" w:rsidRDefault="002E076A" w:rsidP="002E076A">
            <w:pPr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Total:</w:t>
            </w:r>
          </w:p>
        </w:tc>
        <w:tc>
          <w:tcPr>
            <w:tcW w:w="1620" w:type="dxa"/>
          </w:tcPr>
          <w:p w14:paraId="4DB09987" w14:textId="77777777" w:rsidR="002E076A" w:rsidRDefault="002E076A" w:rsidP="002E076A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100</w:t>
            </w:r>
          </w:p>
        </w:tc>
        <w:tc>
          <w:tcPr>
            <w:tcW w:w="1380" w:type="dxa"/>
          </w:tcPr>
          <w:p w14:paraId="0AFEBCB1" w14:textId="77777777" w:rsidR="002E076A" w:rsidRPr="00F55E8B" w:rsidRDefault="002E076A" w:rsidP="002E076A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43DB9BE0" w14:textId="77777777" w:rsidR="0071750F" w:rsidRDefault="0071750F">
      <w:pPr>
        <w:spacing w:line="360" w:lineRule="auto"/>
        <w:rPr>
          <w:rFonts w:ascii="Arial" w:hAnsi="Arial"/>
          <w:sz w:val="20"/>
        </w:rPr>
      </w:pPr>
    </w:p>
    <w:p w14:paraId="5AF7BFE8" w14:textId="77777777" w:rsidR="0071750F" w:rsidRDefault="0071750F">
      <w:pPr>
        <w:ind w:firstLine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Lugar y fecha:</w:t>
      </w:r>
      <w:r w:rsidR="00267E2A">
        <w:rPr>
          <w:rFonts w:ascii="Arial" w:hAnsi="Arial"/>
          <w:sz w:val="20"/>
        </w:rPr>
        <w:t xml:space="preserve"> Guatemala, </w:t>
      </w:r>
    </w:p>
    <w:p w14:paraId="6D8A17D2" w14:textId="77777777" w:rsidR="0071750F" w:rsidRDefault="0071750F">
      <w:pPr>
        <w:rPr>
          <w:rFonts w:ascii="Arial" w:hAnsi="Arial"/>
          <w:sz w:val="20"/>
          <w:u w:val="single"/>
        </w:rPr>
      </w:pPr>
    </w:p>
    <w:p w14:paraId="65C0CCBF" w14:textId="77777777" w:rsidR="0071750F" w:rsidRDefault="0071750F">
      <w:pPr>
        <w:rPr>
          <w:rFonts w:ascii="Arial" w:hAnsi="Arial"/>
          <w:sz w:val="20"/>
          <w:u w:val="single"/>
        </w:rPr>
      </w:pPr>
    </w:p>
    <w:p w14:paraId="307BA629" w14:textId="77777777" w:rsidR="0071750F" w:rsidRDefault="0071750F">
      <w:pPr>
        <w:rPr>
          <w:rFonts w:ascii="Arial" w:hAnsi="Arial"/>
          <w:sz w:val="20"/>
          <w:u w:val="single"/>
        </w:rPr>
      </w:pPr>
    </w:p>
    <w:p w14:paraId="12A24685" w14:textId="77777777" w:rsidR="0071750F" w:rsidRDefault="0071750F">
      <w:pPr>
        <w:rPr>
          <w:rFonts w:ascii="Arial" w:hAnsi="Arial"/>
          <w:sz w:val="20"/>
          <w:u w:val="single"/>
        </w:rPr>
      </w:pPr>
    </w:p>
    <w:p w14:paraId="767804B3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7559438E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Nombre del </w:t>
      </w:r>
      <w:proofErr w:type="gramStart"/>
      <w:r>
        <w:rPr>
          <w:rFonts w:ascii="Arial" w:hAnsi="Arial"/>
          <w:sz w:val="20"/>
        </w:rPr>
        <w:t>Jefe</w:t>
      </w:r>
      <w:proofErr w:type="gramEnd"/>
      <w:r>
        <w:rPr>
          <w:rFonts w:ascii="Arial" w:hAnsi="Arial"/>
          <w:sz w:val="20"/>
        </w:rPr>
        <w:t xml:space="preserve"> Inmediato Superior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Sello</w:t>
      </w:r>
    </w:p>
    <w:p w14:paraId="7C819A97" w14:textId="77777777" w:rsidR="0071750F" w:rsidRDefault="0071750F">
      <w:pPr>
        <w:rPr>
          <w:rFonts w:ascii="Arial" w:hAnsi="Arial"/>
          <w:sz w:val="20"/>
        </w:rPr>
      </w:pPr>
    </w:p>
    <w:p w14:paraId="13148460" w14:textId="77777777" w:rsidR="0071750F" w:rsidRDefault="0071750F">
      <w:pPr>
        <w:rPr>
          <w:rFonts w:ascii="Arial" w:hAnsi="Arial"/>
          <w:sz w:val="20"/>
        </w:rPr>
      </w:pPr>
    </w:p>
    <w:p w14:paraId="1527118C" w14:textId="77777777" w:rsidR="0071750F" w:rsidRDefault="0071750F">
      <w:pPr>
        <w:ind w:left="708"/>
        <w:rPr>
          <w:rFonts w:ascii="Arial" w:hAnsi="Arial"/>
          <w:sz w:val="20"/>
        </w:rPr>
      </w:pPr>
    </w:p>
    <w:p w14:paraId="16D8E3F4" w14:textId="77777777" w:rsidR="0071750F" w:rsidRDefault="0071750F">
      <w:pPr>
        <w:ind w:left="708"/>
        <w:rPr>
          <w:rFonts w:ascii="Arial" w:hAnsi="Arial"/>
          <w:sz w:val="20"/>
        </w:rPr>
      </w:pPr>
    </w:p>
    <w:p w14:paraId="19ADD50B" w14:textId="77777777" w:rsidR="0071750F" w:rsidRDefault="0071750F">
      <w:pPr>
        <w:ind w:left="708"/>
        <w:rPr>
          <w:rFonts w:ascii="Arial" w:hAnsi="Arial"/>
          <w:sz w:val="20"/>
        </w:rPr>
      </w:pPr>
    </w:p>
    <w:p w14:paraId="3CD2D2D3" w14:textId="77777777" w:rsidR="0071750F" w:rsidRDefault="0071750F">
      <w:pPr>
        <w:ind w:left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  <w:t>.</w:t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7EEEBB98" w14:textId="77777777" w:rsidR="0071750F" w:rsidRDefault="0071750F" w:rsidP="005E0D53">
      <w:pPr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f) Catedrático de Práctica Supervisada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f) </w:t>
      </w:r>
      <w:proofErr w:type="gramStart"/>
      <w:r>
        <w:rPr>
          <w:rFonts w:ascii="Arial" w:hAnsi="Arial"/>
          <w:sz w:val="20"/>
        </w:rPr>
        <w:t>Director</w:t>
      </w:r>
      <w:proofErr w:type="gramEnd"/>
      <w:r>
        <w:rPr>
          <w:rFonts w:ascii="Arial" w:hAnsi="Arial"/>
          <w:sz w:val="20"/>
        </w:rPr>
        <w:t xml:space="preserve"> del Establecimiento</w:t>
      </w:r>
    </w:p>
    <w:p w14:paraId="279FB958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35963A03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5F3C6525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2B013766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68B720AA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546D0714" w14:textId="77777777" w:rsidR="005E0D53" w:rsidRDefault="005E0D53" w:rsidP="005E0D53">
      <w:pPr>
        <w:ind w:left="708"/>
        <w:rPr>
          <w:rFonts w:ascii="Arial" w:hAnsi="Arial"/>
          <w:sz w:val="20"/>
        </w:rPr>
      </w:pPr>
    </w:p>
    <w:p w14:paraId="75B564A0" w14:textId="77777777" w:rsidR="005E0D53" w:rsidRPr="005E0D53" w:rsidRDefault="005E0D53" w:rsidP="005E0D53">
      <w:pPr>
        <w:ind w:left="708"/>
        <w:rPr>
          <w:rFonts w:ascii="Arial" w:hAnsi="Arial"/>
          <w:sz w:val="20"/>
        </w:rPr>
      </w:pPr>
    </w:p>
    <w:p w14:paraId="4AE25093" w14:textId="77777777" w:rsidR="0071750F" w:rsidRDefault="005E0D53">
      <w:pPr>
        <w:ind w:left="70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  <w:t>Sello</w:t>
      </w:r>
    </w:p>
    <w:p w14:paraId="6739FA61" w14:textId="77777777" w:rsidR="0071750F" w:rsidRDefault="005E0D53">
      <w:pPr>
        <w:ind w:left="706" w:firstLine="2"/>
      </w:pPr>
      <w:r>
        <w:rPr>
          <w:rFonts w:ascii="Arial" w:hAnsi="Arial"/>
          <w:sz w:val="20"/>
        </w:rPr>
        <w:tab/>
      </w:r>
    </w:p>
    <w:p w14:paraId="3647596B" w14:textId="77777777" w:rsidR="0071750F" w:rsidRDefault="0071750F">
      <w:pPr>
        <w:rPr>
          <w:sz w:val="16"/>
        </w:rPr>
      </w:pPr>
    </w:p>
    <w:sectPr w:rsidR="0071750F" w:rsidSect="00275FBE">
      <w:pgSz w:w="12242" w:h="18722" w:code="510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E4D53" w14:textId="77777777" w:rsidR="00B733F8" w:rsidRDefault="00B733F8">
      <w:r>
        <w:separator/>
      </w:r>
    </w:p>
  </w:endnote>
  <w:endnote w:type="continuationSeparator" w:id="0">
    <w:p w14:paraId="7DC1E84D" w14:textId="77777777" w:rsidR="00B733F8" w:rsidRDefault="00B73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A5691" w14:textId="77777777" w:rsidR="00B733F8" w:rsidRDefault="00B733F8">
      <w:r>
        <w:separator/>
      </w:r>
    </w:p>
  </w:footnote>
  <w:footnote w:type="continuationSeparator" w:id="0">
    <w:p w14:paraId="59981786" w14:textId="77777777" w:rsidR="00B733F8" w:rsidRDefault="00B73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239558152">
    <w:abstractNumId w:val="5"/>
  </w:num>
  <w:num w:numId="2" w16cid:durableId="1440953205">
    <w:abstractNumId w:val="2"/>
  </w:num>
  <w:num w:numId="3" w16cid:durableId="1477069133">
    <w:abstractNumId w:val="3"/>
  </w:num>
  <w:num w:numId="4" w16cid:durableId="2123962552">
    <w:abstractNumId w:val="7"/>
  </w:num>
  <w:num w:numId="5" w16cid:durableId="579679025">
    <w:abstractNumId w:val="0"/>
  </w:num>
  <w:num w:numId="6" w16cid:durableId="711030043">
    <w:abstractNumId w:val="4"/>
  </w:num>
  <w:num w:numId="7" w16cid:durableId="978922924">
    <w:abstractNumId w:val="6"/>
  </w:num>
  <w:num w:numId="8" w16cid:durableId="37633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7D29"/>
    <w:rsid w:val="000049CF"/>
    <w:rsid w:val="00023B84"/>
    <w:rsid w:val="000242E5"/>
    <w:rsid w:val="0005215C"/>
    <w:rsid w:val="00054590"/>
    <w:rsid w:val="000663B5"/>
    <w:rsid w:val="000C28E4"/>
    <w:rsid w:val="000E5111"/>
    <w:rsid w:val="00111EBF"/>
    <w:rsid w:val="00170109"/>
    <w:rsid w:val="001927C1"/>
    <w:rsid w:val="001C3569"/>
    <w:rsid w:val="001E6995"/>
    <w:rsid w:val="00241863"/>
    <w:rsid w:val="0026780E"/>
    <w:rsid w:val="00267E2A"/>
    <w:rsid w:val="002754BD"/>
    <w:rsid w:val="00275FBE"/>
    <w:rsid w:val="0029300C"/>
    <w:rsid w:val="002E076A"/>
    <w:rsid w:val="00301E62"/>
    <w:rsid w:val="00303014"/>
    <w:rsid w:val="003564E3"/>
    <w:rsid w:val="00383042"/>
    <w:rsid w:val="00391F16"/>
    <w:rsid w:val="003B4E88"/>
    <w:rsid w:val="003C2F52"/>
    <w:rsid w:val="003E3E80"/>
    <w:rsid w:val="003F147F"/>
    <w:rsid w:val="0041427F"/>
    <w:rsid w:val="00463B26"/>
    <w:rsid w:val="004802E4"/>
    <w:rsid w:val="004816A9"/>
    <w:rsid w:val="00485CEB"/>
    <w:rsid w:val="00493926"/>
    <w:rsid w:val="004B0AE0"/>
    <w:rsid w:val="004B3DFB"/>
    <w:rsid w:val="004F68F0"/>
    <w:rsid w:val="00523E63"/>
    <w:rsid w:val="00590914"/>
    <w:rsid w:val="005E0D53"/>
    <w:rsid w:val="005E703E"/>
    <w:rsid w:val="00666887"/>
    <w:rsid w:val="006C2D57"/>
    <w:rsid w:val="006D3F77"/>
    <w:rsid w:val="00714485"/>
    <w:rsid w:val="00715C66"/>
    <w:rsid w:val="0071750F"/>
    <w:rsid w:val="0073033E"/>
    <w:rsid w:val="007567CF"/>
    <w:rsid w:val="0076697F"/>
    <w:rsid w:val="00797737"/>
    <w:rsid w:val="007A441E"/>
    <w:rsid w:val="007C35FE"/>
    <w:rsid w:val="007C4090"/>
    <w:rsid w:val="007D5E77"/>
    <w:rsid w:val="00855DE2"/>
    <w:rsid w:val="00857700"/>
    <w:rsid w:val="00926AAC"/>
    <w:rsid w:val="00981807"/>
    <w:rsid w:val="00A36C61"/>
    <w:rsid w:val="00A5009E"/>
    <w:rsid w:val="00AB78F3"/>
    <w:rsid w:val="00AE00BF"/>
    <w:rsid w:val="00AE4CE0"/>
    <w:rsid w:val="00B71512"/>
    <w:rsid w:val="00B733F8"/>
    <w:rsid w:val="00B74371"/>
    <w:rsid w:val="00BC16D8"/>
    <w:rsid w:val="00BC2F50"/>
    <w:rsid w:val="00C276BE"/>
    <w:rsid w:val="00C477C7"/>
    <w:rsid w:val="00C64DF7"/>
    <w:rsid w:val="00C71ACC"/>
    <w:rsid w:val="00D07D29"/>
    <w:rsid w:val="00D11DA8"/>
    <w:rsid w:val="00D139B7"/>
    <w:rsid w:val="00D2087C"/>
    <w:rsid w:val="00D259DC"/>
    <w:rsid w:val="00D27E39"/>
    <w:rsid w:val="00D741F9"/>
    <w:rsid w:val="00DE21FD"/>
    <w:rsid w:val="00E07B04"/>
    <w:rsid w:val="00E315FD"/>
    <w:rsid w:val="00E520E7"/>
    <w:rsid w:val="00E568D0"/>
    <w:rsid w:val="00EF4E3A"/>
    <w:rsid w:val="00EF5186"/>
    <w:rsid w:val="00F151A1"/>
    <w:rsid w:val="00F32518"/>
    <w:rsid w:val="00F41A1C"/>
    <w:rsid w:val="00F55E8B"/>
    <w:rsid w:val="00FA0AA2"/>
    <w:rsid w:val="00FD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681C766"/>
  <w15:docId w15:val="{7B68CC81-89F1-45BF-8BB8-23164D69D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C71AC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C71A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ptc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2276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IPTCE_LAB1 2023</cp:lastModifiedBy>
  <cp:revision>15</cp:revision>
  <cp:lastPrinted>2024-06-04T13:18:00Z</cp:lastPrinted>
  <dcterms:created xsi:type="dcterms:W3CDTF">2018-10-15T16:56:00Z</dcterms:created>
  <dcterms:modified xsi:type="dcterms:W3CDTF">2025-10-10T18:45:00Z</dcterms:modified>
</cp:coreProperties>
</file>