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5AC84" w14:textId="77777777" w:rsidR="00383042" w:rsidRDefault="00383042" w:rsidP="00383042">
      <w:pPr>
        <w:rPr>
          <w:rFonts w:ascii="Arial" w:hAnsi="Arial"/>
          <w:sz w:val="20"/>
        </w:rPr>
      </w:pPr>
    </w:p>
    <w:p w14:paraId="2F981660" w14:textId="2AF78730" w:rsidR="00383042" w:rsidRPr="00025A88" w:rsidRDefault="00383042" w:rsidP="00383042">
      <w:pPr>
        <w:jc w:val="center"/>
        <w:rPr>
          <w:rFonts w:ascii="Arial" w:hAnsi="Arial"/>
          <w:b/>
          <w:bCs/>
          <w:i/>
          <w:sz w:val="28"/>
          <w:u w:val="single"/>
        </w:rPr>
      </w:pPr>
      <w:r w:rsidRPr="00025A88">
        <w:rPr>
          <w:rFonts w:ascii="Arial" w:hAnsi="Arial"/>
          <w:bCs/>
          <w:sz w:val="28"/>
        </w:rPr>
        <w:t xml:space="preserve">Ficha informativa y Evaluativa de </w:t>
      </w:r>
      <w:r w:rsidR="004779EE" w:rsidRPr="00363E23">
        <w:rPr>
          <w:rFonts w:ascii="Arial" w:hAnsi="Arial"/>
          <w:b/>
          <w:bCs/>
          <w:iCs/>
          <w:sz w:val="28"/>
          <w:u w:val="single"/>
        </w:rPr>
        <w:t>Pre-</w:t>
      </w:r>
      <w:r w:rsidRPr="00363E23">
        <w:rPr>
          <w:rFonts w:ascii="Arial" w:hAnsi="Arial"/>
          <w:b/>
          <w:bCs/>
          <w:iCs/>
          <w:sz w:val="28"/>
          <w:u w:val="single"/>
        </w:rPr>
        <w:t>Práctica Supervisada</w:t>
      </w:r>
      <w:r w:rsidR="00903938" w:rsidRPr="00363E23">
        <w:rPr>
          <w:rFonts w:ascii="Arial" w:hAnsi="Arial"/>
          <w:b/>
          <w:bCs/>
          <w:iCs/>
          <w:sz w:val="28"/>
          <w:u w:val="single"/>
        </w:rPr>
        <w:t xml:space="preserve"> 202</w:t>
      </w:r>
      <w:r w:rsidR="002078AC" w:rsidRPr="00363E23">
        <w:rPr>
          <w:rFonts w:ascii="Arial" w:hAnsi="Arial"/>
          <w:b/>
          <w:bCs/>
          <w:iCs/>
          <w:sz w:val="28"/>
          <w:u w:val="single"/>
        </w:rPr>
        <w:t>5</w:t>
      </w:r>
    </w:p>
    <w:p w14:paraId="789F3338" w14:textId="77777777" w:rsidR="00383042" w:rsidRPr="00025A88" w:rsidRDefault="00025A88" w:rsidP="00383042">
      <w:pPr>
        <w:jc w:val="center"/>
        <w:rPr>
          <w:rFonts w:ascii="Arial" w:hAnsi="Arial"/>
          <w:bCs/>
          <w:sz w:val="28"/>
        </w:rPr>
      </w:pPr>
      <w:r>
        <w:rPr>
          <w:rFonts w:ascii="Arial" w:hAnsi="Arial"/>
          <w:bCs/>
          <w:sz w:val="28"/>
        </w:rPr>
        <w:t>d</w:t>
      </w:r>
      <w:r w:rsidR="00383042" w:rsidRPr="00025A88">
        <w:rPr>
          <w:rFonts w:ascii="Arial" w:hAnsi="Arial"/>
          <w:bCs/>
          <w:sz w:val="28"/>
        </w:rPr>
        <w:t>e la Carrera de Perito en Administración de Empresas</w:t>
      </w:r>
    </w:p>
    <w:p w14:paraId="0E7CDD17" w14:textId="77777777" w:rsidR="00383042" w:rsidRDefault="00383042" w:rsidP="00383042">
      <w:pPr>
        <w:jc w:val="center"/>
        <w:rPr>
          <w:rFonts w:ascii="Arial" w:hAnsi="Arial"/>
          <w:sz w:val="20"/>
        </w:rPr>
      </w:pPr>
    </w:p>
    <w:p w14:paraId="673A64A4" w14:textId="77777777" w:rsidR="00383042" w:rsidRPr="0090593C" w:rsidRDefault="00383042" w:rsidP="001700FB">
      <w:pPr>
        <w:ind w:left="444" w:firstLine="348"/>
        <w:jc w:val="both"/>
        <w:rPr>
          <w:rFonts w:ascii="Arial" w:hAnsi="Arial"/>
          <w:b/>
          <w:bCs/>
          <w:sz w:val="20"/>
        </w:rPr>
      </w:pPr>
      <w:r w:rsidRPr="0090593C">
        <w:rPr>
          <w:rFonts w:ascii="Arial" w:hAnsi="Arial"/>
          <w:b/>
          <w:bCs/>
          <w:sz w:val="20"/>
        </w:rPr>
        <w:t>Identificación</w:t>
      </w:r>
      <w:r w:rsidR="001700FB" w:rsidRPr="0090593C">
        <w:rPr>
          <w:rFonts w:ascii="Arial" w:hAnsi="Arial"/>
          <w:b/>
          <w:bCs/>
          <w:sz w:val="20"/>
        </w:rPr>
        <w:t xml:space="preserve"> d</w:t>
      </w:r>
      <w:r w:rsidRPr="0090593C">
        <w:rPr>
          <w:rFonts w:ascii="Arial" w:hAnsi="Arial"/>
          <w:b/>
          <w:sz w:val="20"/>
        </w:rPr>
        <w:t>el estudiante</w:t>
      </w:r>
    </w:p>
    <w:p w14:paraId="4633C4A4" w14:textId="77777777" w:rsidR="00383042" w:rsidRPr="0090593C" w:rsidRDefault="00383042" w:rsidP="00383042">
      <w:pPr>
        <w:spacing w:line="360" w:lineRule="auto"/>
        <w:ind w:left="792"/>
        <w:jc w:val="both"/>
        <w:rPr>
          <w:rFonts w:ascii="Arial" w:hAnsi="Arial"/>
          <w:b/>
          <w:sz w:val="10"/>
          <w:szCs w:val="10"/>
        </w:rPr>
      </w:pPr>
    </w:p>
    <w:p w14:paraId="4B0B91FB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Completo:</w:t>
      </w:r>
    </w:p>
    <w:p w14:paraId="15EC3230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214E1369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Teléfono: </w:t>
      </w:r>
    </w:p>
    <w:p w14:paraId="4B4B70EB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2837D60B" w14:textId="77777777" w:rsidR="00383042" w:rsidRPr="001700FB" w:rsidRDefault="00383042" w:rsidP="00F64CEB">
      <w:pPr>
        <w:ind w:left="792"/>
        <w:jc w:val="both"/>
        <w:rPr>
          <w:rFonts w:ascii="Arial" w:hAnsi="Arial"/>
          <w:b/>
          <w:sz w:val="20"/>
        </w:rPr>
      </w:pPr>
      <w:r w:rsidRPr="001700FB">
        <w:rPr>
          <w:rFonts w:ascii="Arial" w:hAnsi="Arial"/>
          <w:b/>
          <w:sz w:val="20"/>
        </w:rPr>
        <w:t>Del Establecimiento Educativo:</w:t>
      </w:r>
    </w:p>
    <w:p w14:paraId="011B2257" w14:textId="77777777" w:rsidR="00383042" w:rsidRPr="001700FB" w:rsidRDefault="00383042" w:rsidP="00383042">
      <w:pPr>
        <w:jc w:val="both"/>
        <w:rPr>
          <w:rFonts w:ascii="Arial" w:hAnsi="Arial"/>
          <w:b/>
          <w:sz w:val="20"/>
        </w:rPr>
      </w:pPr>
    </w:p>
    <w:p w14:paraId="700AFAFE" w14:textId="77777777" w:rsidR="008A000F" w:rsidRDefault="008A000F" w:rsidP="008A000F">
      <w:pPr>
        <w:jc w:val="both"/>
        <w:rPr>
          <w:rFonts w:ascii="Arial" w:hAnsi="Arial"/>
          <w:sz w:val="20"/>
        </w:rPr>
      </w:pPr>
    </w:p>
    <w:p w14:paraId="704BE59F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Nombre: Instituto Profesional de Técnicas Comerciales </w:t>
      </w:r>
      <w:proofErr w:type="gramStart"/>
      <w:r>
        <w:rPr>
          <w:rFonts w:ascii="Arial" w:hAnsi="Arial"/>
          <w:sz w:val="20"/>
        </w:rPr>
        <w:t>Especializadas  -</w:t>
      </w:r>
      <w:proofErr w:type="gramEnd"/>
      <w:r>
        <w:rPr>
          <w:rFonts w:ascii="Arial" w:hAnsi="Arial"/>
          <w:sz w:val="20"/>
        </w:rPr>
        <w:t xml:space="preserve"> IPTCE –</w:t>
      </w:r>
    </w:p>
    <w:p w14:paraId="2AB4EEA3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</w:p>
    <w:p w14:paraId="7A33B003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  <w:r w:rsidRPr="00C71ACC">
        <w:rPr>
          <w:rFonts w:ascii="Arial" w:hAnsi="Arial"/>
          <w:sz w:val="18"/>
        </w:rPr>
        <w:t xml:space="preserve">7ª. Avenida 3-40, zona </w:t>
      </w:r>
      <w:proofErr w:type="gramStart"/>
      <w:r w:rsidRPr="00C71ACC">
        <w:rPr>
          <w:rFonts w:ascii="Arial" w:hAnsi="Arial"/>
          <w:sz w:val="18"/>
        </w:rPr>
        <w:t xml:space="preserve">1  </w:t>
      </w:r>
      <w:proofErr w:type="spellStart"/>
      <w:r w:rsidRPr="00C71ACC">
        <w:rPr>
          <w:rFonts w:ascii="Arial" w:hAnsi="Arial"/>
          <w:sz w:val="18"/>
        </w:rPr>
        <w:t>Tels</w:t>
      </w:r>
      <w:proofErr w:type="spellEnd"/>
      <w:proofErr w:type="gramEnd"/>
      <w:r w:rsidRPr="00C71ACC">
        <w:rPr>
          <w:rFonts w:ascii="Arial" w:hAnsi="Arial"/>
          <w:sz w:val="18"/>
        </w:rPr>
        <w:t>: 22201851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-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22320733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 xml:space="preserve">- </w:t>
      </w:r>
      <w:r>
        <w:rPr>
          <w:rFonts w:ascii="Arial" w:hAnsi="Arial"/>
          <w:sz w:val="18"/>
        </w:rPr>
        <w:t xml:space="preserve">42026779   </w:t>
      </w:r>
      <w:r w:rsidRPr="00C71ACC">
        <w:rPr>
          <w:rFonts w:ascii="Arial" w:hAnsi="Arial"/>
          <w:sz w:val="18"/>
        </w:rPr>
        <w:t xml:space="preserve"> e-mail. </w:t>
      </w:r>
      <w:hyperlink r:id="rId7" w:history="1">
        <w:r w:rsidRPr="00C71ACC">
          <w:rPr>
            <w:rStyle w:val="Hipervnculo"/>
            <w:rFonts w:ascii="Arial" w:hAnsi="Arial"/>
            <w:sz w:val="18"/>
          </w:rPr>
          <w:t>iptce@hotmail.com</w:t>
        </w:r>
      </w:hyperlink>
    </w:p>
    <w:p w14:paraId="2BF46A43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</w:p>
    <w:p w14:paraId="5A9D59E4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proofErr w:type="gramStart"/>
      <w:r>
        <w:rPr>
          <w:rFonts w:ascii="Arial" w:hAnsi="Arial"/>
          <w:sz w:val="20"/>
        </w:rPr>
        <w:t>PEM  Marta</w:t>
      </w:r>
      <w:proofErr w:type="gramEnd"/>
      <w:r>
        <w:rPr>
          <w:rFonts w:ascii="Arial" w:hAnsi="Arial"/>
          <w:sz w:val="20"/>
        </w:rPr>
        <w:t xml:space="preserve"> Josefina Lara Paniagua</w:t>
      </w:r>
    </w:p>
    <w:p w14:paraId="618E5997" w14:textId="77777777" w:rsidR="008A000F" w:rsidRDefault="008A000F" w:rsidP="008A000F">
      <w:pPr>
        <w:ind w:left="792"/>
        <w:jc w:val="both"/>
        <w:rPr>
          <w:rFonts w:ascii="Arial" w:hAnsi="Arial"/>
          <w:sz w:val="20"/>
        </w:rPr>
      </w:pPr>
    </w:p>
    <w:p w14:paraId="31165161" w14:textId="03BF4C34" w:rsidR="00383042" w:rsidRDefault="008A000F" w:rsidP="008A00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del Catedrático Coordinador:</w:t>
      </w:r>
      <w:r w:rsidR="00267E2A">
        <w:rPr>
          <w:rFonts w:ascii="Arial" w:hAnsi="Arial"/>
          <w:sz w:val="20"/>
        </w:rPr>
        <w:t xml:space="preserve"> </w:t>
      </w:r>
      <w:r w:rsidR="00903938">
        <w:rPr>
          <w:rFonts w:ascii="Arial" w:hAnsi="Arial"/>
          <w:sz w:val="20"/>
        </w:rPr>
        <w:t xml:space="preserve">Profesor </w:t>
      </w:r>
      <w:proofErr w:type="spellStart"/>
      <w:r w:rsidR="00903938">
        <w:rPr>
          <w:rFonts w:ascii="Arial" w:hAnsi="Arial"/>
          <w:sz w:val="20"/>
        </w:rPr>
        <w:t>Golwer</w:t>
      </w:r>
      <w:proofErr w:type="spellEnd"/>
      <w:r w:rsidR="00903938">
        <w:rPr>
          <w:rFonts w:ascii="Arial" w:hAnsi="Arial"/>
          <w:sz w:val="20"/>
        </w:rPr>
        <w:t xml:space="preserve"> Enrique Ruiz Ramírez </w:t>
      </w:r>
    </w:p>
    <w:p w14:paraId="403CBE3F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755B3FB7" w14:textId="77777777" w:rsidR="00383042" w:rsidRPr="001700FB" w:rsidRDefault="00383042" w:rsidP="00F64CEB">
      <w:pPr>
        <w:ind w:left="792"/>
        <w:jc w:val="both"/>
        <w:rPr>
          <w:rFonts w:ascii="Arial" w:hAnsi="Arial"/>
          <w:b/>
          <w:sz w:val="20"/>
        </w:rPr>
      </w:pPr>
      <w:r w:rsidRPr="001700FB">
        <w:rPr>
          <w:rFonts w:ascii="Arial" w:hAnsi="Arial"/>
          <w:b/>
          <w:sz w:val="20"/>
        </w:rPr>
        <w:t xml:space="preserve">De la Empresa o Institución donde realiza la </w:t>
      </w:r>
      <w:r w:rsidR="004779EE" w:rsidRPr="001700FB">
        <w:rPr>
          <w:rFonts w:ascii="Arial" w:hAnsi="Arial"/>
          <w:b/>
          <w:sz w:val="20"/>
        </w:rPr>
        <w:t>Pre-</w:t>
      </w:r>
      <w:r w:rsidRPr="001700FB">
        <w:rPr>
          <w:rFonts w:ascii="Arial" w:hAnsi="Arial"/>
          <w:b/>
          <w:sz w:val="20"/>
        </w:rPr>
        <w:t>Práctica:</w:t>
      </w:r>
    </w:p>
    <w:p w14:paraId="48A83E99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79765BCE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</w:t>
      </w:r>
    </w:p>
    <w:p w14:paraId="4CACE113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1F437DD5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Teléfono: </w:t>
      </w:r>
    </w:p>
    <w:p w14:paraId="7B3F0561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E-mail:   </w:t>
      </w:r>
    </w:p>
    <w:p w14:paraId="3BBE5280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Departamento o Sección:</w:t>
      </w:r>
    </w:p>
    <w:p w14:paraId="0F6FC082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Superior:  </w:t>
      </w:r>
    </w:p>
    <w:p w14:paraId="4D39040E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Cargo:</w:t>
      </w:r>
    </w:p>
    <w:p w14:paraId="1F5D7C35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6072BF0A" w14:textId="77777777" w:rsidR="00383042" w:rsidRPr="001700FB" w:rsidRDefault="00383042" w:rsidP="00F64CEB">
      <w:pPr>
        <w:ind w:left="792"/>
        <w:jc w:val="both"/>
        <w:rPr>
          <w:rFonts w:ascii="Arial" w:hAnsi="Arial"/>
          <w:b/>
          <w:sz w:val="20"/>
        </w:rPr>
      </w:pPr>
      <w:r w:rsidRPr="001700FB">
        <w:rPr>
          <w:rFonts w:ascii="Arial" w:hAnsi="Arial"/>
          <w:b/>
          <w:sz w:val="20"/>
        </w:rPr>
        <w:t xml:space="preserve">Del Período de la </w:t>
      </w:r>
      <w:r w:rsidR="004779EE" w:rsidRPr="001700FB">
        <w:rPr>
          <w:rFonts w:ascii="Arial" w:hAnsi="Arial"/>
          <w:b/>
          <w:sz w:val="20"/>
        </w:rPr>
        <w:t>Pre-</w:t>
      </w:r>
      <w:r w:rsidRPr="001700FB">
        <w:rPr>
          <w:rFonts w:ascii="Arial" w:hAnsi="Arial"/>
          <w:b/>
          <w:sz w:val="20"/>
        </w:rPr>
        <w:t>Práctica:</w:t>
      </w:r>
    </w:p>
    <w:p w14:paraId="2D17CEE8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05695FD2" w14:textId="34681C4A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Inicio:</w:t>
      </w:r>
      <w:r w:rsidR="008A000F">
        <w:rPr>
          <w:rFonts w:ascii="Arial" w:hAnsi="Arial"/>
          <w:sz w:val="20"/>
        </w:rPr>
        <w:t xml:space="preserve"> </w:t>
      </w:r>
    </w:p>
    <w:p w14:paraId="368D9DFB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Culminación:</w:t>
      </w:r>
    </w:p>
    <w:p w14:paraId="71F283D7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Horario de Trabajo:</w:t>
      </w:r>
    </w:p>
    <w:p w14:paraId="7FB8D141" w14:textId="77777777" w:rsidR="001700FB" w:rsidRPr="001700FB" w:rsidRDefault="001700FB" w:rsidP="00383042">
      <w:pPr>
        <w:spacing w:line="360" w:lineRule="auto"/>
        <w:ind w:left="792"/>
        <w:jc w:val="both"/>
        <w:rPr>
          <w:rFonts w:ascii="Arial" w:hAnsi="Arial"/>
          <w:sz w:val="10"/>
          <w:szCs w:val="10"/>
        </w:rPr>
      </w:pPr>
    </w:p>
    <w:p w14:paraId="70409815" w14:textId="77777777" w:rsidR="00383042" w:rsidRPr="001700FB" w:rsidRDefault="00F64CEB" w:rsidP="00383042">
      <w:pPr>
        <w:spacing w:line="360" w:lineRule="auto"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sz w:val="20"/>
        </w:rPr>
        <w:t xml:space="preserve">              </w:t>
      </w:r>
      <w:r w:rsidR="00383042" w:rsidRPr="001700FB">
        <w:rPr>
          <w:rFonts w:ascii="Arial" w:hAnsi="Arial"/>
          <w:b/>
          <w:sz w:val="20"/>
        </w:rPr>
        <w:t xml:space="preserve">Visita del Catedrático Supervisor de la </w:t>
      </w:r>
      <w:r w:rsidR="004779EE" w:rsidRPr="001700FB">
        <w:rPr>
          <w:rFonts w:ascii="Arial" w:hAnsi="Arial"/>
          <w:b/>
          <w:sz w:val="20"/>
        </w:rPr>
        <w:t>Pre-</w:t>
      </w:r>
      <w:r w:rsidR="00383042" w:rsidRPr="001700FB">
        <w:rPr>
          <w:rFonts w:ascii="Arial" w:hAnsi="Arial"/>
          <w:b/>
          <w:sz w:val="20"/>
        </w:rPr>
        <w:t>Práctica:</w:t>
      </w:r>
    </w:p>
    <w:p w14:paraId="79174600" w14:textId="77777777" w:rsidR="00383042" w:rsidRDefault="00383042" w:rsidP="00383042">
      <w:pPr>
        <w:ind w:left="792"/>
        <w:jc w:val="both"/>
        <w:rPr>
          <w:rFonts w:ascii="Arial" w:hAnsi="Arial"/>
          <w:sz w:val="20"/>
          <w:u w:val="single"/>
        </w:rPr>
      </w:pPr>
    </w:p>
    <w:p w14:paraId="0CE56F41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58E9D0D3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Fecha de Visita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 del Catedrático</w:t>
      </w:r>
    </w:p>
    <w:p w14:paraId="1CFD220B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360FCF59" w14:textId="77777777" w:rsidR="00383042" w:rsidRDefault="00383042" w:rsidP="001700FB">
      <w:pPr>
        <w:ind w:firstLine="708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383042" w14:paraId="70F358DC" w14:textId="77777777" w:rsidTr="00EF5186">
        <w:trPr>
          <w:cantSplit/>
          <w:trHeight w:val="226"/>
        </w:trPr>
        <w:tc>
          <w:tcPr>
            <w:tcW w:w="696" w:type="dxa"/>
            <w:vMerge w:val="restart"/>
          </w:tcPr>
          <w:p w14:paraId="17924A86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6241AB34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SEMANAS</w:t>
            </w:r>
          </w:p>
          <w:p w14:paraId="0C51D065" w14:textId="77777777" w:rsidR="00383042" w:rsidRDefault="00383042" w:rsidP="00EF5186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DEL                            AL </w:t>
            </w:r>
          </w:p>
          <w:p w14:paraId="39B478C0" w14:textId="77777777" w:rsidR="00383042" w:rsidRPr="00301E62" w:rsidRDefault="00383042" w:rsidP="00EF5186">
            <w:pPr>
              <w:rPr>
                <w:rFonts w:ascii="Arial" w:hAnsi="Arial"/>
                <w:b/>
                <w:color w:val="000000"/>
                <w:sz w:val="20"/>
              </w:rPr>
            </w:pPr>
            <w:r w:rsidRPr="00301E62">
              <w:rPr>
                <w:rFonts w:ascii="Arial" w:hAnsi="Arial"/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301E62">
              <w:rPr>
                <w:rFonts w:ascii="Arial" w:hAnsi="Arial"/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5B893138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Cantidad de Horas</w:t>
            </w:r>
          </w:p>
          <w:p w14:paraId="39321885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51E384BA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2067A851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proofErr w:type="gramStart"/>
            <w:r>
              <w:rPr>
                <w:rFonts w:ascii="Arial" w:hAnsi="Arial"/>
                <w:sz w:val="20"/>
              </w:rPr>
              <w:t>Total</w:t>
            </w:r>
            <w:proofErr w:type="gramEnd"/>
            <w:r>
              <w:rPr>
                <w:rFonts w:ascii="Arial" w:hAnsi="Arial"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43B0EF9C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75E518BF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Firma y Sello del </w:t>
            </w:r>
            <w:proofErr w:type="gramStart"/>
            <w:r>
              <w:rPr>
                <w:rFonts w:ascii="Arial" w:hAnsi="Arial"/>
                <w:sz w:val="20"/>
              </w:rPr>
              <w:t>Jefe</w:t>
            </w:r>
            <w:proofErr w:type="gramEnd"/>
            <w:r>
              <w:rPr>
                <w:rFonts w:ascii="Arial" w:hAnsi="Arial"/>
                <w:sz w:val="20"/>
              </w:rPr>
              <w:t xml:space="preserve"> de Oficina</w:t>
            </w:r>
          </w:p>
        </w:tc>
      </w:tr>
      <w:tr w:rsidR="00383042" w14:paraId="011CBE58" w14:textId="77777777" w:rsidTr="00EF5186">
        <w:trPr>
          <w:cantSplit/>
          <w:trHeight w:val="226"/>
        </w:trPr>
        <w:tc>
          <w:tcPr>
            <w:tcW w:w="696" w:type="dxa"/>
            <w:vMerge/>
          </w:tcPr>
          <w:p w14:paraId="42A4EB54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3449" w:type="dxa"/>
            <w:vMerge/>
          </w:tcPr>
          <w:p w14:paraId="4BE4D5A6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4E51CDE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</w:t>
            </w:r>
          </w:p>
        </w:tc>
        <w:tc>
          <w:tcPr>
            <w:tcW w:w="404" w:type="dxa"/>
          </w:tcPr>
          <w:p w14:paraId="04914925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4" w:type="dxa"/>
          </w:tcPr>
          <w:p w14:paraId="54AFB169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3" w:type="dxa"/>
          </w:tcPr>
          <w:p w14:paraId="7335DFFC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74DEB464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1EBB4542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115CC23B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2E940F53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</w:tr>
      <w:tr w:rsidR="00383042" w14:paraId="2F503BAB" w14:textId="77777777" w:rsidTr="00EF5186">
        <w:tc>
          <w:tcPr>
            <w:tcW w:w="696" w:type="dxa"/>
          </w:tcPr>
          <w:p w14:paraId="46BEEB9E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01</w:t>
            </w:r>
          </w:p>
        </w:tc>
        <w:tc>
          <w:tcPr>
            <w:tcW w:w="3449" w:type="dxa"/>
          </w:tcPr>
          <w:p w14:paraId="2561E857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381B0BA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09BBCE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1AB71B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59374ED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9D8FBD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442C14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FFE580E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7B84C39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018E2DD0" w14:textId="77777777" w:rsidTr="00EF5186">
        <w:tc>
          <w:tcPr>
            <w:tcW w:w="696" w:type="dxa"/>
          </w:tcPr>
          <w:p w14:paraId="340DD16F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02</w:t>
            </w:r>
          </w:p>
        </w:tc>
        <w:tc>
          <w:tcPr>
            <w:tcW w:w="3449" w:type="dxa"/>
          </w:tcPr>
          <w:p w14:paraId="11285FA7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54EA325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79A98B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0E24FA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4517382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6D0F7C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9BE19B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4CEDFA9E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60B4578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5C58E794" w14:textId="77777777" w:rsidTr="00EF5186">
        <w:tc>
          <w:tcPr>
            <w:tcW w:w="696" w:type="dxa"/>
          </w:tcPr>
          <w:p w14:paraId="46802348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03</w:t>
            </w:r>
          </w:p>
        </w:tc>
        <w:tc>
          <w:tcPr>
            <w:tcW w:w="3449" w:type="dxa"/>
          </w:tcPr>
          <w:p w14:paraId="3CD66D21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0925667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AD927D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7DA54E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0DF8B84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9C24DD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E3106F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49E55E71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7F64E2A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442BCEDB" w14:textId="77777777" w:rsidTr="00EF5186">
        <w:tc>
          <w:tcPr>
            <w:tcW w:w="696" w:type="dxa"/>
          </w:tcPr>
          <w:p w14:paraId="59B905C9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04</w:t>
            </w:r>
          </w:p>
        </w:tc>
        <w:tc>
          <w:tcPr>
            <w:tcW w:w="3449" w:type="dxa"/>
          </w:tcPr>
          <w:p w14:paraId="2A1FD4E0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22365B9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A64448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3A61AB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665B4A8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747D0E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926D56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61D6EC26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0D2E4C2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4F6FD43C" w14:textId="77777777" w:rsidTr="00EF5186">
        <w:tc>
          <w:tcPr>
            <w:tcW w:w="696" w:type="dxa"/>
          </w:tcPr>
          <w:p w14:paraId="5FAB6FD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05</w:t>
            </w:r>
          </w:p>
        </w:tc>
        <w:tc>
          <w:tcPr>
            <w:tcW w:w="3449" w:type="dxa"/>
          </w:tcPr>
          <w:p w14:paraId="4EEF55FD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4EC2A98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CEF232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D2420A1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0E04805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DBBE71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C9C34C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5FA128E1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44AA2C3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48C2EDCE" w14:textId="77777777" w:rsidTr="00EF5186">
        <w:tc>
          <w:tcPr>
            <w:tcW w:w="696" w:type="dxa"/>
          </w:tcPr>
          <w:p w14:paraId="102DE4DB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06</w:t>
            </w:r>
          </w:p>
        </w:tc>
        <w:tc>
          <w:tcPr>
            <w:tcW w:w="3449" w:type="dxa"/>
          </w:tcPr>
          <w:p w14:paraId="4BB15DFB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6E6F376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BAD66B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64AAE3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7A0B0444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3AFA80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4CEE49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20248E50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574468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0C570D57" w14:textId="77777777" w:rsidTr="00EF5186">
        <w:trPr>
          <w:cantSplit/>
        </w:trPr>
        <w:tc>
          <w:tcPr>
            <w:tcW w:w="4145" w:type="dxa"/>
            <w:gridSpan w:val="2"/>
          </w:tcPr>
          <w:p w14:paraId="7929D139" w14:textId="77777777" w:rsidR="00383042" w:rsidRDefault="00383042" w:rsidP="00EF5186">
            <w:pPr>
              <w:jc w:val="center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Total</w:t>
            </w:r>
            <w:proofErr w:type="gramEnd"/>
            <w:r>
              <w:rPr>
                <w:rFonts w:ascii="Arial" w:hAnsi="Arial"/>
              </w:rPr>
              <w:t xml:space="preserve"> de Horas Trabajadas</w:t>
            </w:r>
          </w:p>
        </w:tc>
        <w:tc>
          <w:tcPr>
            <w:tcW w:w="403" w:type="dxa"/>
          </w:tcPr>
          <w:p w14:paraId="544C6C4B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2E36B5D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99A9AC3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7B300BB8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D3E8CB9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3A99136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7B34B621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03C174F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02A77BB4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6E416B99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OBSERVACIONES: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5EC9CA2A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7E5D884B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654299AF" w14:textId="77777777" w:rsidR="0071750F" w:rsidRDefault="0071750F">
      <w:pPr>
        <w:spacing w:line="360" w:lineRule="auto"/>
        <w:jc w:val="both"/>
        <w:rPr>
          <w:rFonts w:ascii="Arial" w:hAnsi="Arial"/>
          <w:sz w:val="20"/>
        </w:rPr>
      </w:pPr>
    </w:p>
    <w:p w14:paraId="52123399" w14:textId="77777777" w:rsidR="00903938" w:rsidRDefault="00903938">
      <w:pPr>
        <w:spacing w:line="360" w:lineRule="auto"/>
        <w:jc w:val="both"/>
        <w:rPr>
          <w:rFonts w:ascii="Arial" w:hAnsi="Arial"/>
          <w:sz w:val="20"/>
        </w:rPr>
      </w:pPr>
    </w:p>
    <w:p w14:paraId="321EC7D9" w14:textId="77777777" w:rsidR="00903938" w:rsidRDefault="00903938">
      <w:pPr>
        <w:spacing w:line="360" w:lineRule="auto"/>
        <w:jc w:val="both"/>
        <w:rPr>
          <w:rFonts w:ascii="Arial" w:hAnsi="Arial"/>
          <w:sz w:val="20"/>
        </w:rPr>
      </w:pPr>
    </w:p>
    <w:p w14:paraId="470EB2E7" w14:textId="77777777" w:rsidR="0071750F" w:rsidRDefault="0071750F" w:rsidP="00F64CEB">
      <w:pPr>
        <w:spacing w:line="360" w:lineRule="auto"/>
        <w:ind w:left="720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Evaluación</w:t>
      </w:r>
    </w:p>
    <w:p w14:paraId="19F22A14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La ponderación debe asignarse según la capacidad y desenvolvimiento del (la) </w:t>
      </w:r>
      <w:r w:rsidR="004779EE" w:rsidRPr="00025A88">
        <w:rPr>
          <w:rFonts w:ascii="Arial" w:hAnsi="Arial"/>
          <w:b/>
          <w:i/>
          <w:sz w:val="20"/>
          <w:u w:val="single"/>
        </w:rPr>
        <w:t>Pre-</w:t>
      </w:r>
      <w:r w:rsidRPr="00025A88">
        <w:rPr>
          <w:rFonts w:ascii="Arial" w:hAnsi="Arial"/>
          <w:b/>
          <w:i/>
          <w:sz w:val="20"/>
          <w:u w:val="single"/>
        </w:rPr>
        <w:t>Practicante</w:t>
      </w:r>
      <w:r>
        <w:rPr>
          <w:rFonts w:ascii="Arial" w:hAnsi="Arial"/>
          <w:sz w:val="20"/>
        </w:rPr>
        <w:t xml:space="preserve"> de Perito en Administración de Empresas así:</w:t>
      </w:r>
    </w:p>
    <w:p w14:paraId="7A44F2CA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14:paraId="4223320F" w14:textId="77777777" w:rsidR="0071750F" w:rsidRDefault="0071750F">
      <w:pPr>
        <w:spacing w:line="360" w:lineRule="auto"/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"/>
        <w:gridCol w:w="6006"/>
        <w:gridCol w:w="1620"/>
        <w:gridCol w:w="1379"/>
      </w:tblGrid>
      <w:tr w:rsidR="003564E3" w14:paraId="3203CAC9" w14:textId="77777777" w:rsidTr="003564E3">
        <w:tc>
          <w:tcPr>
            <w:tcW w:w="966" w:type="dxa"/>
          </w:tcPr>
          <w:p w14:paraId="5B443AE5" w14:textId="77777777" w:rsidR="003564E3" w:rsidRPr="00C13072" w:rsidRDefault="003564E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C13072">
              <w:rPr>
                <w:rFonts w:ascii="Arial" w:hAnsi="Arial"/>
                <w:b/>
                <w:sz w:val="20"/>
                <w:szCs w:val="20"/>
              </w:rPr>
              <w:t>No</w:t>
            </w:r>
          </w:p>
        </w:tc>
        <w:tc>
          <w:tcPr>
            <w:tcW w:w="6006" w:type="dxa"/>
          </w:tcPr>
          <w:p w14:paraId="63944E0A" w14:textId="77777777" w:rsidR="003564E3" w:rsidRPr="00C13072" w:rsidRDefault="003564E3">
            <w:pPr>
              <w:rPr>
                <w:rFonts w:ascii="Arial" w:hAnsi="Arial"/>
                <w:b/>
                <w:sz w:val="20"/>
                <w:szCs w:val="20"/>
              </w:rPr>
            </w:pPr>
            <w:r w:rsidRPr="00C13072">
              <w:rPr>
                <w:rFonts w:ascii="Arial" w:hAnsi="Arial"/>
                <w:b/>
                <w:sz w:val="20"/>
                <w:szCs w:val="20"/>
              </w:rPr>
              <w:t>Conceptos a evaluar</w:t>
            </w:r>
          </w:p>
        </w:tc>
        <w:tc>
          <w:tcPr>
            <w:tcW w:w="1620" w:type="dxa"/>
          </w:tcPr>
          <w:p w14:paraId="4B82B039" w14:textId="77777777" w:rsidR="003564E3" w:rsidRPr="00C13072" w:rsidRDefault="003564E3" w:rsidP="003564E3">
            <w:pPr>
              <w:rPr>
                <w:rFonts w:ascii="Arial" w:hAnsi="Arial"/>
                <w:b/>
                <w:sz w:val="20"/>
                <w:szCs w:val="20"/>
              </w:rPr>
            </w:pPr>
            <w:r w:rsidRPr="00C13072">
              <w:rPr>
                <w:rFonts w:ascii="Arial" w:hAnsi="Arial"/>
                <w:b/>
                <w:sz w:val="20"/>
                <w:szCs w:val="20"/>
              </w:rPr>
              <w:t>Ran</w:t>
            </w:r>
            <w:r w:rsidR="00C13072" w:rsidRPr="00C13072">
              <w:rPr>
                <w:rFonts w:ascii="Arial" w:hAnsi="Arial"/>
                <w:b/>
                <w:sz w:val="20"/>
                <w:szCs w:val="20"/>
              </w:rPr>
              <w:t>go de evaluación</w:t>
            </w:r>
          </w:p>
        </w:tc>
        <w:tc>
          <w:tcPr>
            <w:tcW w:w="1379" w:type="dxa"/>
          </w:tcPr>
          <w:p w14:paraId="6FAF4555" w14:textId="77777777" w:rsidR="003564E3" w:rsidRPr="00C13072" w:rsidRDefault="003564E3">
            <w:pPr>
              <w:rPr>
                <w:rFonts w:ascii="Arial" w:hAnsi="Arial"/>
                <w:b/>
                <w:sz w:val="20"/>
                <w:szCs w:val="20"/>
              </w:rPr>
            </w:pPr>
            <w:r w:rsidRPr="00C13072">
              <w:rPr>
                <w:rFonts w:ascii="Arial" w:hAnsi="Arial"/>
                <w:b/>
                <w:sz w:val="20"/>
                <w:szCs w:val="20"/>
              </w:rPr>
              <w:t>Nota de evaluación</w:t>
            </w:r>
          </w:p>
        </w:tc>
      </w:tr>
      <w:tr w:rsidR="003564E3" w14:paraId="728C81EE" w14:textId="77777777" w:rsidTr="003564E3">
        <w:tc>
          <w:tcPr>
            <w:tcW w:w="966" w:type="dxa"/>
          </w:tcPr>
          <w:p w14:paraId="56875311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</w:p>
        </w:tc>
        <w:tc>
          <w:tcPr>
            <w:tcW w:w="6006" w:type="dxa"/>
          </w:tcPr>
          <w:p w14:paraId="208A890C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Asistencia</w:t>
            </w:r>
          </w:p>
        </w:tc>
        <w:tc>
          <w:tcPr>
            <w:tcW w:w="1620" w:type="dxa"/>
          </w:tcPr>
          <w:p w14:paraId="7DB84AFA" w14:textId="3C1588D3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379" w:type="dxa"/>
          </w:tcPr>
          <w:p w14:paraId="22214CD0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49E9E10F" w14:textId="77777777" w:rsidTr="003564E3">
        <w:tc>
          <w:tcPr>
            <w:tcW w:w="966" w:type="dxa"/>
          </w:tcPr>
          <w:p w14:paraId="13617469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6006" w:type="dxa"/>
          </w:tcPr>
          <w:p w14:paraId="1CBB97D2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Puntualidad </w:t>
            </w:r>
          </w:p>
        </w:tc>
        <w:tc>
          <w:tcPr>
            <w:tcW w:w="1620" w:type="dxa"/>
          </w:tcPr>
          <w:p w14:paraId="63BC0531" w14:textId="1EE86DA1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379" w:type="dxa"/>
          </w:tcPr>
          <w:p w14:paraId="3F200197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2C2A081A" w14:textId="77777777" w:rsidTr="003564E3">
        <w:tc>
          <w:tcPr>
            <w:tcW w:w="966" w:type="dxa"/>
          </w:tcPr>
          <w:p w14:paraId="2C6BE92C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6006" w:type="dxa"/>
          </w:tcPr>
          <w:p w14:paraId="42DD05F7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Presentación Personal</w:t>
            </w:r>
          </w:p>
        </w:tc>
        <w:tc>
          <w:tcPr>
            <w:tcW w:w="1620" w:type="dxa"/>
          </w:tcPr>
          <w:p w14:paraId="343AAB6C" w14:textId="77777777" w:rsidR="003564E3" w:rsidRDefault="00025A8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49CF2E24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190D2E9D" w14:textId="77777777" w:rsidTr="003564E3">
        <w:tc>
          <w:tcPr>
            <w:tcW w:w="966" w:type="dxa"/>
          </w:tcPr>
          <w:p w14:paraId="63858BEF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6006" w:type="dxa"/>
          </w:tcPr>
          <w:p w14:paraId="15563C66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Relaciones interpersonales</w:t>
            </w:r>
          </w:p>
        </w:tc>
        <w:tc>
          <w:tcPr>
            <w:tcW w:w="1620" w:type="dxa"/>
          </w:tcPr>
          <w:p w14:paraId="2857D01A" w14:textId="77777777" w:rsidR="003564E3" w:rsidRDefault="00025A8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4BD72E04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6934D1CB" w14:textId="77777777" w:rsidTr="003564E3">
        <w:tc>
          <w:tcPr>
            <w:tcW w:w="966" w:type="dxa"/>
          </w:tcPr>
          <w:p w14:paraId="29C20ABD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6006" w:type="dxa"/>
          </w:tcPr>
          <w:p w14:paraId="1422B600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Iniciativa</w:t>
            </w:r>
          </w:p>
        </w:tc>
        <w:tc>
          <w:tcPr>
            <w:tcW w:w="1620" w:type="dxa"/>
          </w:tcPr>
          <w:p w14:paraId="12ACE077" w14:textId="5CF2232B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79" w:type="dxa"/>
          </w:tcPr>
          <w:p w14:paraId="0D2BED21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2206DADA" w14:textId="77777777" w:rsidTr="003564E3">
        <w:tc>
          <w:tcPr>
            <w:tcW w:w="966" w:type="dxa"/>
          </w:tcPr>
          <w:p w14:paraId="2A614B8A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6006" w:type="dxa"/>
          </w:tcPr>
          <w:p w14:paraId="719BAB19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Creatividad</w:t>
            </w:r>
          </w:p>
        </w:tc>
        <w:tc>
          <w:tcPr>
            <w:tcW w:w="1620" w:type="dxa"/>
          </w:tcPr>
          <w:p w14:paraId="7BFFC03C" w14:textId="28D0DF48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79" w:type="dxa"/>
          </w:tcPr>
          <w:p w14:paraId="1D7EBC34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6A4E3F55" w14:textId="77777777" w:rsidTr="003564E3">
        <w:tc>
          <w:tcPr>
            <w:tcW w:w="966" w:type="dxa"/>
          </w:tcPr>
          <w:p w14:paraId="7C06AD5E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7</w:t>
            </w:r>
          </w:p>
        </w:tc>
        <w:tc>
          <w:tcPr>
            <w:tcW w:w="6006" w:type="dxa"/>
          </w:tcPr>
          <w:p w14:paraId="2735D6A0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Cooperación</w:t>
            </w:r>
          </w:p>
        </w:tc>
        <w:tc>
          <w:tcPr>
            <w:tcW w:w="1620" w:type="dxa"/>
          </w:tcPr>
          <w:p w14:paraId="57778C1E" w14:textId="38CB9DDE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79" w:type="dxa"/>
          </w:tcPr>
          <w:p w14:paraId="20474C7E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1883C6A9" w14:textId="77777777" w:rsidTr="003564E3">
        <w:tc>
          <w:tcPr>
            <w:tcW w:w="966" w:type="dxa"/>
          </w:tcPr>
          <w:p w14:paraId="56E09D9C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8</w:t>
            </w:r>
          </w:p>
        </w:tc>
        <w:tc>
          <w:tcPr>
            <w:tcW w:w="6006" w:type="dxa"/>
          </w:tcPr>
          <w:p w14:paraId="020B3B93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Vocabulario</w:t>
            </w:r>
          </w:p>
        </w:tc>
        <w:tc>
          <w:tcPr>
            <w:tcW w:w="1620" w:type="dxa"/>
          </w:tcPr>
          <w:p w14:paraId="03F917F9" w14:textId="61975285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06196D53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7129992E" w14:textId="77777777" w:rsidTr="003564E3">
        <w:tc>
          <w:tcPr>
            <w:tcW w:w="966" w:type="dxa"/>
          </w:tcPr>
          <w:p w14:paraId="126910DA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9</w:t>
            </w:r>
          </w:p>
        </w:tc>
        <w:tc>
          <w:tcPr>
            <w:tcW w:w="6006" w:type="dxa"/>
          </w:tcPr>
          <w:p w14:paraId="63B82467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Uso eficiente de los recursos</w:t>
            </w:r>
          </w:p>
        </w:tc>
        <w:tc>
          <w:tcPr>
            <w:tcW w:w="1620" w:type="dxa"/>
          </w:tcPr>
          <w:p w14:paraId="2A597FE0" w14:textId="5B2701A1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468B82E6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16EEE4B4" w14:textId="77777777" w:rsidTr="003564E3">
        <w:tc>
          <w:tcPr>
            <w:tcW w:w="966" w:type="dxa"/>
          </w:tcPr>
          <w:p w14:paraId="63E65B91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6006" w:type="dxa"/>
          </w:tcPr>
          <w:p w14:paraId="1753AC36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Orden y disciplina</w:t>
            </w:r>
          </w:p>
        </w:tc>
        <w:tc>
          <w:tcPr>
            <w:tcW w:w="1620" w:type="dxa"/>
          </w:tcPr>
          <w:p w14:paraId="000241A1" w14:textId="77777777" w:rsidR="003564E3" w:rsidRDefault="00025A8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379" w:type="dxa"/>
          </w:tcPr>
          <w:p w14:paraId="719C5ED4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5B7495C5" w14:textId="77777777" w:rsidTr="003564E3">
        <w:tc>
          <w:tcPr>
            <w:tcW w:w="966" w:type="dxa"/>
          </w:tcPr>
          <w:p w14:paraId="65C88E34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11</w:t>
            </w:r>
          </w:p>
        </w:tc>
        <w:tc>
          <w:tcPr>
            <w:tcW w:w="6006" w:type="dxa"/>
          </w:tcPr>
          <w:p w14:paraId="5A043F4D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adecuado del Software</w:t>
            </w:r>
          </w:p>
        </w:tc>
        <w:tc>
          <w:tcPr>
            <w:tcW w:w="1620" w:type="dxa"/>
          </w:tcPr>
          <w:p w14:paraId="6FFD41B7" w14:textId="1453DCE9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61CEF407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0B33C384" w14:textId="77777777" w:rsidTr="003564E3">
        <w:tc>
          <w:tcPr>
            <w:tcW w:w="966" w:type="dxa"/>
          </w:tcPr>
          <w:p w14:paraId="22A28F9E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12</w:t>
            </w:r>
          </w:p>
        </w:tc>
        <w:tc>
          <w:tcPr>
            <w:tcW w:w="6006" w:type="dxa"/>
          </w:tcPr>
          <w:p w14:paraId="516C6D33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de trabajo en equipo</w:t>
            </w:r>
          </w:p>
        </w:tc>
        <w:tc>
          <w:tcPr>
            <w:tcW w:w="1620" w:type="dxa"/>
          </w:tcPr>
          <w:p w14:paraId="47A61E56" w14:textId="112F6344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4AE696CB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564E3" w14:paraId="7D77EBF6" w14:textId="77777777" w:rsidTr="003564E3">
        <w:tc>
          <w:tcPr>
            <w:tcW w:w="966" w:type="dxa"/>
          </w:tcPr>
          <w:p w14:paraId="5BE0434B" w14:textId="77777777" w:rsidR="003564E3" w:rsidRDefault="003564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13</w:t>
            </w:r>
          </w:p>
        </w:tc>
        <w:tc>
          <w:tcPr>
            <w:tcW w:w="6006" w:type="dxa"/>
          </w:tcPr>
          <w:p w14:paraId="458271C2" w14:textId="77777777" w:rsidR="003564E3" w:rsidRDefault="003564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para su resolución de problemas</w:t>
            </w:r>
          </w:p>
        </w:tc>
        <w:tc>
          <w:tcPr>
            <w:tcW w:w="1620" w:type="dxa"/>
          </w:tcPr>
          <w:p w14:paraId="3852ED54" w14:textId="30D5B662" w:rsidR="003564E3" w:rsidRDefault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60677ECA" w14:textId="77777777" w:rsidR="003564E3" w:rsidRPr="008C5B3B" w:rsidRDefault="003564E3" w:rsidP="008C5B3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03938" w14:paraId="39A8F63F" w14:textId="77777777" w:rsidTr="003564E3">
        <w:tc>
          <w:tcPr>
            <w:tcW w:w="966" w:type="dxa"/>
          </w:tcPr>
          <w:p w14:paraId="7CA441BC" w14:textId="7777777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14</w:t>
            </w:r>
          </w:p>
        </w:tc>
        <w:tc>
          <w:tcPr>
            <w:tcW w:w="6006" w:type="dxa"/>
          </w:tcPr>
          <w:p w14:paraId="447AD5CA" w14:textId="636953CC" w:rsidR="00903938" w:rsidRDefault="00903938" w:rsidP="0090393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Comunicación oral y/o escrita</w:t>
            </w:r>
          </w:p>
        </w:tc>
        <w:tc>
          <w:tcPr>
            <w:tcW w:w="1620" w:type="dxa"/>
          </w:tcPr>
          <w:p w14:paraId="3768700A" w14:textId="5AC09B5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3C9EF850" w14:textId="77777777" w:rsidR="00903938" w:rsidRPr="008C5B3B" w:rsidRDefault="00903938" w:rsidP="009039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03938" w14:paraId="0D5A61C5" w14:textId="77777777" w:rsidTr="003564E3">
        <w:tc>
          <w:tcPr>
            <w:tcW w:w="966" w:type="dxa"/>
          </w:tcPr>
          <w:p w14:paraId="21FB98EB" w14:textId="7777777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15</w:t>
            </w:r>
          </w:p>
        </w:tc>
        <w:tc>
          <w:tcPr>
            <w:tcW w:w="6006" w:type="dxa"/>
          </w:tcPr>
          <w:p w14:paraId="4C263488" w14:textId="2A143777" w:rsidR="00903938" w:rsidRDefault="00903938" w:rsidP="0090393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Administración</w:t>
            </w:r>
          </w:p>
        </w:tc>
        <w:tc>
          <w:tcPr>
            <w:tcW w:w="1620" w:type="dxa"/>
          </w:tcPr>
          <w:p w14:paraId="70BA11FB" w14:textId="64A0A86B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379" w:type="dxa"/>
          </w:tcPr>
          <w:p w14:paraId="2D50BC73" w14:textId="77777777" w:rsidR="00903938" w:rsidRPr="008C5B3B" w:rsidRDefault="00903938" w:rsidP="009039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03938" w14:paraId="21E8E218" w14:textId="77777777" w:rsidTr="003564E3">
        <w:tc>
          <w:tcPr>
            <w:tcW w:w="966" w:type="dxa"/>
          </w:tcPr>
          <w:p w14:paraId="5F657BCF" w14:textId="7777777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16</w:t>
            </w:r>
          </w:p>
        </w:tc>
        <w:tc>
          <w:tcPr>
            <w:tcW w:w="6006" w:type="dxa"/>
          </w:tcPr>
          <w:p w14:paraId="534BABB6" w14:textId="178CD229" w:rsidR="00903938" w:rsidRDefault="00903938" w:rsidP="0090393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Ortografía</w:t>
            </w:r>
          </w:p>
        </w:tc>
        <w:tc>
          <w:tcPr>
            <w:tcW w:w="1620" w:type="dxa"/>
          </w:tcPr>
          <w:p w14:paraId="19073418" w14:textId="106739E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379" w:type="dxa"/>
          </w:tcPr>
          <w:p w14:paraId="4466416E" w14:textId="77777777" w:rsidR="00903938" w:rsidRPr="008C5B3B" w:rsidRDefault="00903938" w:rsidP="009039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03938" w14:paraId="6D96E81D" w14:textId="77777777" w:rsidTr="003564E3">
        <w:trPr>
          <w:cantSplit/>
        </w:trPr>
        <w:tc>
          <w:tcPr>
            <w:tcW w:w="6972" w:type="dxa"/>
            <w:gridSpan w:val="2"/>
          </w:tcPr>
          <w:p w14:paraId="732C1BEE" w14:textId="77777777" w:rsidR="00903938" w:rsidRDefault="00903938" w:rsidP="00903938">
            <w:pPr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Total:</w:t>
            </w:r>
          </w:p>
        </w:tc>
        <w:tc>
          <w:tcPr>
            <w:tcW w:w="1620" w:type="dxa"/>
          </w:tcPr>
          <w:p w14:paraId="7E386342" w14:textId="77777777" w:rsidR="00903938" w:rsidRDefault="00903938" w:rsidP="00903938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100</w:t>
            </w:r>
          </w:p>
        </w:tc>
        <w:tc>
          <w:tcPr>
            <w:tcW w:w="1379" w:type="dxa"/>
          </w:tcPr>
          <w:p w14:paraId="5444C719" w14:textId="77777777" w:rsidR="00903938" w:rsidRPr="008C5B3B" w:rsidRDefault="00903938" w:rsidP="009039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51539F2A" w14:textId="77777777" w:rsidR="0071750F" w:rsidRDefault="0071750F">
      <w:pPr>
        <w:spacing w:line="360" w:lineRule="auto"/>
        <w:rPr>
          <w:rFonts w:ascii="Arial" w:hAnsi="Arial"/>
          <w:sz w:val="20"/>
        </w:rPr>
      </w:pPr>
    </w:p>
    <w:p w14:paraId="100DE733" w14:textId="77777777" w:rsidR="0071750F" w:rsidRDefault="0071750F">
      <w:pPr>
        <w:ind w:firstLine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Lugar y fecha</w:t>
      </w:r>
      <w:r w:rsidR="00CA28C9">
        <w:rPr>
          <w:rFonts w:ascii="Arial" w:hAnsi="Arial"/>
          <w:sz w:val="20"/>
        </w:rPr>
        <w:t>: Guatemala</w:t>
      </w:r>
      <w:r w:rsidR="00267E2A">
        <w:rPr>
          <w:rFonts w:ascii="Arial" w:hAnsi="Arial"/>
          <w:sz w:val="20"/>
        </w:rPr>
        <w:t xml:space="preserve">, </w:t>
      </w:r>
    </w:p>
    <w:p w14:paraId="006B5A4F" w14:textId="77777777" w:rsidR="0071750F" w:rsidRDefault="0071750F">
      <w:pPr>
        <w:rPr>
          <w:rFonts w:ascii="Arial" w:hAnsi="Arial"/>
          <w:sz w:val="20"/>
          <w:u w:val="single"/>
        </w:rPr>
      </w:pPr>
    </w:p>
    <w:p w14:paraId="317446D1" w14:textId="77777777" w:rsidR="0071750F" w:rsidRDefault="0071750F">
      <w:pPr>
        <w:rPr>
          <w:rFonts w:ascii="Arial" w:hAnsi="Arial"/>
          <w:sz w:val="20"/>
          <w:u w:val="single"/>
        </w:rPr>
      </w:pPr>
    </w:p>
    <w:p w14:paraId="54CD89A8" w14:textId="77777777" w:rsidR="0071750F" w:rsidRDefault="0071750F">
      <w:pPr>
        <w:rPr>
          <w:rFonts w:ascii="Arial" w:hAnsi="Arial"/>
          <w:sz w:val="20"/>
          <w:u w:val="single"/>
        </w:rPr>
      </w:pPr>
    </w:p>
    <w:p w14:paraId="6C26CD2E" w14:textId="77777777" w:rsidR="0071750F" w:rsidRDefault="0071750F">
      <w:pPr>
        <w:rPr>
          <w:rFonts w:ascii="Arial" w:hAnsi="Arial"/>
          <w:sz w:val="20"/>
          <w:u w:val="single"/>
        </w:rPr>
      </w:pPr>
    </w:p>
    <w:p w14:paraId="279A4976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6500EF22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Sello</w:t>
      </w:r>
    </w:p>
    <w:p w14:paraId="6FE2DF30" w14:textId="77777777" w:rsidR="0071750F" w:rsidRDefault="0071750F">
      <w:pPr>
        <w:rPr>
          <w:rFonts w:ascii="Arial" w:hAnsi="Arial"/>
          <w:sz w:val="20"/>
        </w:rPr>
      </w:pPr>
    </w:p>
    <w:p w14:paraId="6D992D98" w14:textId="77777777" w:rsidR="0071750F" w:rsidRDefault="0071750F">
      <w:pPr>
        <w:rPr>
          <w:rFonts w:ascii="Arial" w:hAnsi="Arial"/>
          <w:sz w:val="20"/>
        </w:rPr>
      </w:pPr>
    </w:p>
    <w:p w14:paraId="2877157C" w14:textId="77777777" w:rsidR="0071750F" w:rsidRDefault="0071750F">
      <w:pPr>
        <w:ind w:left="708"/>
        <w:rPr>
          <w:rFonts w:ascii="Arial" w:hAnsi="Arial"/>
          <w:sz w:val="20"/>
        </w:rPr>
      </w:pPr>
    </w:p>
    <w:p w14:paraId="7B7FF3DC" w14:textId="77777777" w:rsidR="0071750F" w:rsidRDefault="0071750F">
      <w:pPr>
        <w:ind w:left="708"/>
        <w:rPr>
          <w:rFonts w:ascii="Arial" w:hAnsi="Arial"/>
          <w:sz w:val="20"/>
        </w:rPr>
      </w:pPr>
    </w:p>
    <w:p w14:paraId="76BB3980" w14:textId="77777777" w:rsidR="0071750F" w:rsidRDefault="0071750F">
      <w:pPr>
        <w:ind w:left="708"/>
        <w:rPr>
          <w:rFonts w:ascii="Arial" w:hAnsi="Arial"/>
          <w:sz w:val="20"/>
        </w:rPr>
      </w:pPr>
    </w:p>
    <w:p w14:paraId="0799EA00" w14:textId="77777777" w:rsidR="0071750F" w:rsidRDefault="0071750F">
      <w:pPr>
        <w:ind w:left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  <w:t>.</w:t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6B2B746" w14:textId="77777777" w:rsidR="0071750F" w:rsidRDefault="0071750F">
      <w:pPr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f) Catedrático de Práctica Supervisada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f)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 xml:space="preserve"> del Establecimiento</w:t>
      </w:r>
    </w:p>
    <w:p w14:paraId="012DD7E4" w14:textId="77777777" w:rsidR="0071750F" w:rsidRDefault="0071750F">
      <w:pPr>
        <w:spacing w:line="360" w:lineRule="auto"/>
        <w:ind w:left="708"/>
        <w:rPr>
          <w:rFonts w:ascii="Arial" w:hAnsi="Arial"/>
          <w:sz w:val="20"/>
        </w:rPr>
      </w:pPr>
    </w:p>
    <w:p w14:paraId="56C0090A" w14:textId="77777777" w:rsidR="0071750F" w:rsidRDefault="0071750F" w:rsidP="005C0444">
      <w:pPr>
        <w:rPr>
          <w:rFonts w:ascii="Arial" w:hAnsi="Arial"/>
          <w:sz w:val="20"/>
        </w:rPr>
      </w:pPr>
    </w:p>
    <w:p w14:paraId="20279BDA" w14:textId="77777777" w:rsidR="005C0444" w:rsidRDefault="005C0444" w:rsidP="005C0444">
      <w:pPr>
        <w:rPr>
          <w:rFonts w:ascii="Arial" w:hAnsi="Arial"/>
          <w:sz w:val="20"/>
        </w:rPr>
      </w:pPr>
    </w:p>
    <w:p w14:paraId="2A92C99F" w14:textId="77777777" w:rsidR="005C0444" w:rsidRDefault="005C0444" w:rsidP="005C0444">
      <w:pPr>
        <w:rPr>
          <w:rFonts w:ascii="Arial" w:hAnsi="Arial"/>
          <w:sz w:val="20"/>
          <w:u w:val="single"/>
        </w:rPr>
      </w:pPr>
    </w:p>
    <w:p w14:paraId="5C4DA0EB" w14:textId="77777777" w:rsidR="0071750F" w:rsidRDefault="0071750F">
      <w:pPr>
        <w:ind w:left="70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Sello</w:t>
      </w:r>
    </w:p>
    <w:p w14:paraId="29232E24" w14:textId="77777777" w:rsidR="0071750F" w:rsidRDefault="0071750F">
      <w:pPr>
        <w:ind w:left="706" w:firstLine="2"/>
      </w:pPr>
    </w:p>
    <w:p w14:paraId="45ADDB97" w14:textId="77777777" w:rsidR="0071750F" w:rsidRDefault="0071750F">
      <w:pPr>
        <w:rPr>
          <w:sz w:val="16"/>
        </w:rPr>
      </w:pPr>
    </w:p>
    <w:p w14:paraId="39CE18C1" w14:textId="77777777" w:rsidR="0071750F" w:rsidRDefault="0071750F">
      <w:pPr>
        <w:rPr>
          <w:sz w:val="16"/>
        </w:rPr>
      </w:pPr>
    </w:p>
    <w:p w14:paraId="32988958" w14:textId="77777777" w:rsidR="0071750F" w:rsidRDefault="0071750F">
      <w:pPr>
        <w:rPr>
          <w:sz w:val="16"/>
        </w:rPr>
      </w:pPr>
    </w:p>
    <w:p w14:paraId="20D9B7A8" w14:textId="77777777" w:rsidR="0071750F" w:rsidRDefault="0071750F">
      <w:pPr>
        <w:rPr>
          <w:sz w:val="16"/>
        </w:rPr>
      </w:pPr>
    </w:p>
    <w:p w14:paraId="5B6774D5" w14:textId="77777777" w:rsidR="00D2087C" w:rsidRDefault="00D2087C">
      <w:pPr>
        <w:rPr>
          <w:sz w:val="16"/>
        </w:rPr>
      </w:pPr>
    </w:p>
    <w:p w14:paraId="2AF9F030" w14:textId="77777777" w:rsidR="00D2087C" w:rsidRDefault="00D2087C">
      <w:pPr>
        <w:rPr>
          <w:sz w:val="16"/>
        </w:rPr>
      </w:pPr>
    </w:p>
    <w:p w14:paraId="51802EFD" w14:textId="77777777" w:rsidR="0071750F" w:rsidRDefault="0071750F">
      <w:pPr>
        <w:rPr>
          <w:sz w:val="16"/>
        </w:rPr>
      </w:pPr>
    </w:p>
    <w:sectPr w:rsidR="0071750F" w:rsidSect="00F64CEB">
      <w:pgSz w:w="12242" w:h="18722" w:code="510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91B22" w14:textId="77777777" w:rsidR="00614B83" w:rsidRDefault="00614B83">
      <w:r>
        <w:separator/>
      </w:r>
    </w:p>
  </w:endnote>
  <w:endnote w:type="continuationSeparator" w:id="0">
    <w:p w14:paraId="705AD367" w14:textId="77777777" w:rsidR="00614B83" w:rsidRDefault="00614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24D3A" w14:textId="77777777" w:rsidR="00614B83" w:rsidRDefault="00614B83">
      <w:r>
        <w:separator/>
      </w:r>
    </w:p>
  </w:footnote>
  <w:footnote w:type="continuationSeparator" w:id="0">
    <w:p w14:paraId="0FF3799A" w14:textId="77777777" w:rsidR="00614B83" w:rsidRDefault="00614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104691888">
    <w:abstractNumId w:val="5"/>
  </w:num>
  <w:num w:numId="2" w16cid:durableId="1276408517">
    <w:abstractNumId w:val="2"/>
  </w:num>
  <w:num w:numId="3" w16cid:durableId="1754858214">
    <w:abstractNumId w:val="3"/>
  </w:num>
  <w:num w:numId="4" w16cid:durableId="473643998">
    <w:abstractNumId w:val="7"/>
  </w:num>
  <w:num w:numId="5" w16cid:durableId="404687866">
    <w:abstractNumId w:val="0"/>
  </w:num>
  <w:num w:numId="6" w16cid:durableId="1667514655">
    <w:abstractNumId w:val="4"/>
  </w:num>
  <w:num w:numId="7" w16cid:durableId="926429374">
    <w:abstractNumId w:val="6"/>
  </w:num>
  <w:num w:numId="8" w16cid:durableId="1034421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7D29"/>
    <w:rsid w:val="000049CF"/>
    <w:rsid w:val="00007826"/>
    <w:rsid w:val="00023B84"/>
    <w:rsid w:val="00025A88"/>
    <w:rsid w:val="000261A6"/>
    <w:rsid w:val="0005215C"/>
    <w:rsid w:val="00054590"/>
    <w:rsid w:val="00093FBB"/>
    <w:rsid w:val="00095475"/>
    <w:rsid w:val="000A1D91"/>
    <w:rsid w:val="00111EBF"/>
    <w:rsid w:val="001566A6"/>
    <w:rsid w:val="001700FB"/>
    <w:rsid w:val="00170109"/>
    <w:rsid w:val="00170970"/>
    <w:rsid w:val="001927C1"/>
    <w:rsid w:val="001C3569"/>
    <w:rsid w:val="002078AC"/>
    <w:rsid w:val="00267E2A"/>
    <w:rsid w:val="002754BD"/>
    <w:rsid w:val="0029300C"/>
    <w:rsid w:val="002F0203"/>
    <w:rsid w:val="002F09D8"/>
    <w:rsid w:val="00301E62"/>
    <w:rsid w:val="003564E3"/>
    <w:rsid w:val="00363E23"/>
    <w:rsid w:val="00383042"/>
    <w:rsid w:val="00391F16"/>
    <w:rsid w:val="003E3E80"/>
    <w:rsid w:val="003F147F"/>
    <w:rsid w:val="00404899"/>
    <w:rsid w:val="00425CA5"/>
    <w:rsid w:val="0047500D"/>
    <w:rsid w:val="004779EE"/>
    <w:rsid w:val="004816A9"/>
    <w:rsid w:val="00590914"/>
    <w:rsid w:val="005C0444"/>
    <w:rsid w:val="00614B83"/>
    <w:rsid w:val="00683491"/>
    <w:rsid w:val="006C0E01"/>
    <w:rsid w:val="006C2D57"/>
    <w:rsid w:val="006D2913"/>
    <w:rsid w:val="006D3F77"/>
    <w:rsid w:val="0071750F"/>
    <w:rsid w:val="0073033E"/>
    <w:rsid w:val="007A441E"/>
    <w:rsid w:val="007C35FE"/>
    <w:rsid w:val="007D5E77"/>
    <w:rsid w:val="007F24EE"/>
    <w:rsid w:val="00855DE2"/>
    <w:rsid w:val="008A000F"/>
    <w:rsid w:val="008C5B3B"/>
    <w:rsid w:val="00903938"/>
    <w:rsid w:val="0090593C"/>
    <w:rsid w:val="00926AAC"/>
    <w:rsid w:val="00981807"/>
    <w:rsid w:val="009E75DE"/>
    <w:rsid w:val="00A36C61"/>
    <w:rsid w:val="00A47D0D"/>
    <w:rsid w:val="00A509CD"/>
    <w:rsid w:val="00A951DA"/>
    <w:rsid w:val="00AB78F3"/>
    <w:rsid w:val="00AE4CE0"/>
    <w:rsid w:val="00B55AB9"/>
    <w:rsid w:val="00B82061"/>
    <w:rsid w:val="00C13072"/>
    <w:rsid w:val="00C276BE"/>
    <w:rsid w:val="00CA28C9"/>
    <w:rsid w:val="00D07D29"/>
    <w:rsid w:val="00D112E3"/>
    <w:rsid w:val="00D2087C"/>
    <w:rsid w:val="00D27E39"/>
    <w:rsid w:val="00D94FA0"/>
    <w:rsid w:val="00DF016E"/>
    <w:rsid w:val="00E07B04"/>
    <w:rsid w:val="00E116F9"/>
    <w:rsid w:val="00E315FD"/>
    <w:rsid w:val="00E43D3D"/>
    <w:rsid w:val="00E520E7"/>
    <w:rsid w:val="00E568D0"/>
    <w:rsid w:val="00EA3987"/>
    <w:rsid w:val="00ED6FD6"/>
    <w:rsid w:val="00EF4E3A"/>
    <w:rsid w:val="00EF5186"/>
    <w:rsid w:val="00F32518"/>
    <w:rsid w:val="00F64CEB"/>
    <w:rsid w:val="00FA0AA2"/>
    <w:rsid w:val="00FF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1C5D8D2"/>
  <w15:docId w15:val="{BA33DAA8-80CB-422F-A2C0-EF04B6025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025A8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025A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ptc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351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2283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IPTCE_LAB1 2023</cp:lastModifiedBy>
  <cp:revision>11</cp:revision>
  <cp:lastPrinted>2024-06-04T13:17:00Z</cp:lastPrinted>
  <dcterms:created xsi:type="dcterms:W3CDTF">2018-10-15T16:59:00Z</dcterms:created>
  <dcterms:modified xsi:type="dcterms:W3CDTF">2025-10-10T18:49:00Z</dcterms:modified>
</cp:coreProperties>
</file>